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AC" w:rsidRPr="00A76C95" w:rsidRDefault="00B23CAC" w:rsidP="008B7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6C95">
        <w:rPr>
          <w:rFonts w:ascii="Times New Roman" w:hAnsi="Times New Roman" w:cs="Times New Roman"/>
          <w:b/>
          <w:sz w:val="28"/>
          <w:szCs w:val="28"/>
          <w:lang w:val="en-US"/>
        </w:rPr>
        <w:t>Quantum –chem</w:t>
      </w:r>
      <w:r w:rsidR="005D6033" w:rsidRPr="00A76C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6C95">
        <w:rPr>
          <w:rFonts w:ascii="Times New Roman" w:hAnsi="Times New Roman" w:cs="Times New Roman"/>
          <w:b/>
          <w:sz w:val="28"/>
          <w:szCs w:val="28"/>
          <w:lang w:val="en-US"/>
        </w:rPr>
        <w:t>cal portrait of the π-stacked complex of thiochrome and tryptophane</w:t>
      </w:r>
    </w:p>
    <w:p w:rsidR="0080692D" w:rsidRPr="00516951" w:rsidRDefault="00A76C95" w:rsidP="00A76C95">
      <w:pPr>
        <w:tabs>
          <w:tab w:val="left" w:pos="540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</w:p>
    <w:p w:rsidR="0080692D" w:rsidRPr="002E038A" w:rsidRDefault="0080692D" w:rsidP="0044512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E038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A.M.Gaponov</w:t>
      </w:r>
      <w:r w:rsidRPr="002E038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2E038A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Pr="002E038A">
        <w:rPr>
          <w:rFonts w:ascii="Times New Roman" w:hAnsi="Times New Roman" w:cs="Times New Roman"/>
          <w:b/>
          <w:i/>
          <w:sz w:val="24"/>
          <w:szCs w:val="24"/>
          <w:lang w:val="uk-UA"/>
        </w:rPr>
        <w:t>. P.Dm</w:t>
      </w:r>
      <w:r w:rsidRPr="002E038A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2E038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trenko, Kulish M.P., Pavlenko O.L., </w:t>
      </w:r>
      <w:r w:rsidR="00EC1C3A" w:rsidRPr="002E038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1</w:t>
      </w:r>
      <w:r w:rsidR="0044512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V.B. Neimash, </w:t>
      </w:r>
      <w:r w:rsidRPr="002E03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C1C3A" w:rsidRPr="002E038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2</w:t>
      </w:r>
      <w:r w:rsidRPr="002E038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O.D. Kachkovsky </w:t>
      </w:r>
    </w:p>
    <w:p w:rsidR="0080692D" w:rsidRPr="000147CB" w:rsidRDefault="00A76C95" w:rsidP="00A76C95">
      <w:pPr>
        <w:tabs>
          <w:tab w:val="left" w:pos="5318"/>
        </w:tabs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E038A" w:rsidRDefault="0080692D" w:rsidP="002E038A">
      <w:pPr>
        <w:tabs>
          <w:tab w:val="left" w:pos="605"/>
          <w:tab w:val="center" w:pos="4857"/>
        </w:tabs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147CB">
        <w:rPr>
          <w:rFonts w:ascii="Times New Roman" w:hAnsi="Times New Roman" w:cs="Times New Roman"/>
          <w:i/>
          <w:sz w:val="24"/>
          <w:szCs w:val="24"/>
          <w:lang w:val="uk-UA"/>
        </w:rPr>
        <w:t>Taras Shevchenko National University of Kyiv, 64</w:t>
      </w:r>
      <w:r w:rsidRPr="000147CB">
        <w:rPr>
          <w:rFonts w:ascii="Times New Roman" w:hAnsi="Times New Roman" w:cs="Times New Roman"/>
          <w:i/>
          <w:sz w:val="24"/>
          <w:szCs w:val="24"/>
          <w:lang w:val="en-US"/>
        </w:rPr>
        <w:t>/13 Volodymyrska S</w:t>
      </w:r>
      <w:r w:rsidRPr="000147CB">
        <w:rPr>
          <w:rFonts w:ascii="Times New Roman" w:hAnsi="Times New Roman" w:cs="Times New Roman"/>
          <w:i/>
          <w:sz w:val="24"/>
          <w:szCs w:val="24"/>
          <w:lang w:val="uk-UA"/>
        </w:rPr>
        <w:t>tr. Kyiv</w:t>
      </w:r>
      <w:r w:rsidR="002E03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</w:p>
    <w:p w:rsidR="0080692D" w:rsidRPr="002E038A" w:rsidRDefault="002E038A" w:rsidP="002E038A">
      <w:pPr>
        <w:tabs>
          <w:tab w:val="left" w:pos="605"/>
          <w:tab w:val="center" w:pos="4857"/>
        </w:tabs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E-mail: antongaponov@ukr.net</w:t>
      </w:r>
    </w:p>
    <w:p w:rsidR="0080692D" w:rsidRPr="000147CB" w:rsidRDefault="00EC1C3A" w:rsidP="002E038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="0080692D" w:rsidRPr="000147CB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 xml:space="preserve"> 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V.E. Lashkarev Institute of Semiconductors Physics, 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National Academy of Sciences, 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4451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Nauky 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en-US"/>
        </w:rPr>
        <w:t>Ave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uk-UA"/>
        </w:rPr>
        <w:t>, Kyiv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en-US"/>
        </w:rPr>
        <w:t>, Ukraine</w:t>
      </w:r>
    </w:p>
    <w:p w:rsidR="002F02AB" w:rsidRDefault="00EC1C3A" w:rsidP="0044512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Institute of 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en-US"/>
        </w:rPr>
        <w:t>Bioo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uk-UA"/>
        </w:rPr>
        <w:t>rganic Chemistry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Petrochemistry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National Academy of Sciences, 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1 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uk-UA"/>
        </w:rPr>
        <w:t>Murmansk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en-US"/>
        </w:rPr>
        <w:t>a Str.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uk-UA"/>
        </w:rPr>
        <w:t>, Kyiv</w:t>
      </w:r>
      <w:r w:rsidR="0080692D" w:rsidRPr="000147CB">
        <w:rPr>
          <w:rFonts w:ascii="Times New Roman" w:hAnsi="Times New Roman" w:cs="Times New Roman"/>
          <w:i/>
          <w:sz w:val="24"/>
          <w:szCs w:val="24"/>
          <w:lang w:val="en-US"/>
        </w:rPr>
        <w:t>, Ukraine</w:t>
      </w:r>
    </w:p>
    <w:p w:rsidR="003B195C" w:rsidRPr="003B195C" w:rsidRDefault="003B195C" w:rsidP="0044512E">
      <w:pPr>
        <w:spacing w:after="0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4358C6" w:rsidRPr="00A76C95" w:rsidRDefault="00B949AC" w:rsidP="00A76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6951">
        <w:rPr>
          <w:rFonts w:ascii="Times New Roman" w:hAnsi="Times New Roman" w:cs="Times New Roman"/>
          <w:sz w:val="28"/>
          <w:szCs w:val="28"/>
          <w:lang w:val="en-US"/>
        </w:rPr>
        <w:t>The aim of the work is to determine peculiarities of tryptophane -tiochrome interaction  for case of their closest distance  (</w:t>
      </w:r>
      <w:r w:rsidR="00882B40" w:rsidRPr="00516951">
        <w:rPr>
          <w:rFonts w:ascii="Times New Roman" w:hAnsi="Times New Roman" w:cs="Times New Roman"/>
          <w:sz w:val="28"/>
          <w:szCs w:val="28"/>
          <w:lang w:val="en-US"/>
        </w:rPr>
        <w:t xml:space="preserve">so called </w:t>
      </w:r>
      <w:r w:rsidRPr="00516951">
        <w:rPr>
          <w:rFonts w:ascii="Times New Roman" w:hAnsi="Times New Roman" w:cs="Times New Roman"/>
          <w:sz w:val="28"/>
          <w:szCs w:val="28"/>
          <w:lang w:val="en-US"/>
        </w:rPr>
        <w:t>π-π stacking</w:t>
      </w:r>
      <w:r w:rsidR="00882B40" w:rsidRPr="00516951">
        <w:rPr>
          <w:rFonts w:ascii="Times New Roman" w:hAnsi="Times New Roman" w:cs="Times New Roman"/>
          <w:sz w:val="28"/>
          <w:szCs w:val="28"/>
          <w:lang w:val="en-US"/>
        </w:rPr>
        <w:t>, that equals 3,4 A for pure aromatic rings</w:t>
      </w:r>
      <w:r w:rsidRPr="0051695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367D2" w:rsidRPr="00516951">
        <w:rPr>
          <w:rFonts w:ascii="Times New Roman" w:hAnsi="Times New Roman" w:cs="Times New Roman"/>
          <w:sz w:val="28"/>
          <w:szCs w:val="28"/>
          <w:lang w:val="en-US"/>
        </w:rPr>
        <w:t xml:space="preserve"> that can be realized in protein-dye complexes</w:t>
      </w:r>
      <w:r w:rsidR="00882B40" w:rsidRPr="005169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1695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B195C" w:rsidRPr="00516951" w:rsidRDefault="005367D2" w:rsidP="003B1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The characteristics of the </w:t>
      </w:r>
      <w:r w:rsidRPr="00516951">
        <w:rPr>
          <w:rFonts w:ascii="Times New Roman" w:hAnsi="Times New Roman" w:cs="Times New Roman"/>
          <w:sz w:val="28"/>
          <w:szCs w:val="28"/>
          <w:lang w:val="en-US"/>
        </w:rPr>
        <w:t xml:space="preserve">tryptophane -tiochrome </w:t>
      </w:r>
      <w:r w:rsidR="007F15D5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>complex</w:t>
      </w:r>
      <w:r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 </w:t>
      </w:r>
      <w:r w:rsidR="007F15D5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compared to its </w:t>
      </w:r>
      <w:bookmarkEnd w:id="0"/>
      <w:r w:rsidR="007F15D5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independent constituents parts were studied </w:t>
      </w:r>
      <w:r w:rsidR="00A44CF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by </w:t>
      </w:r>
      <w:r w:rsidR="007F15D5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DFT </w:t>
      </w:r>
      <w:r w:rsidR="00A44CF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method </w:t>
      </w:r>
      <w:r w:rsidR="008B719E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(basis set </w:t>
      </w:r>
      <w:r w:rsidR="008B719E" w:rsidRPr="00516951">
        <w:rPr>
          <w:rFonts w:ascii="Times New Roman" w:hAnsi="Times New Roman" w:cs="Times New Roman"/>
          <w:sz w:val="28"/>
          <w:szCs w:val="28"/>
          <w:lang w:val="en-US"/>
        </w:rPr>
        <w:t>3-21g,  functional B3LYP</w:t>
      </w:r>
      <w:r w:rsidR="008B719E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>)</w:t>
      </w:r>
      <w:r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 </w:t>
      </w:r>
      <w:r w:rsidR="002B672B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>quantum-chemical methods</w:t>
      </w:r>
      <w:r w:rsidR="007F15D5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 in Gaussian -09 package. </w:t>
      </w:r>
      <w:r w:rsidR="00A44CF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Obtained data </w:t>
      </w:r>
      <w:r w:rsidR="003B195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(table 1) </w:t>
      </w:r>
      <w:r w:rsidR="00A44CF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>were compared to experimental absorption</w:t>
      </w:r>
      <w:r w:rsidR="0044512E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 of films, prepared by vacuum evaporation</w:t>
      </w:r>
      <w:r w:rsidR="003B195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 (fig.1)</w:t>
      </w:r>
      <w:r w:rsidR="00A44CF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. </w:t>
      </w:r>
      <w:r w:rsidR="007F15D5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>The energies of the electron transitions</w:t>
      </w:r>
      <w:r w:rsidR="002B672B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 </w:t>
      </w:r>
      <w:r w:rsidR="007F15D5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were calculated </w:t>
      </w:r>
      <w:r w:rsidR="00A76C95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>with</w:t>
      </w:r>
      <w:r w:rsidR="007F15D5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 TD-SCF method</w:t>
      </w:r>
      <w:r w:rsidR="00721528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>s</w:t>
      </w:r>
      <w:r w:rsidR="007F15D5" w:rsidRPr="0051695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  <w:lang w:val="en-US"/>
        </w:rPr>
        <w:t xml:space="preserve">. </w:t>
      </w:r>
      <w:r w:rsidR="00CF1049" w:rsidRPr="00516951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4512E" w:rsidRDefault="0044512E" w:rsidP="0044512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4512E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7C36E40A" wp14:editId="1C98237F">
            <wp:extent cx="2812024" cy="221761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2024" cy="22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69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31C791" wp14:editId="61C1A66C">
            <wp:extent cx="1999124" cy="1798667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1315" cy="193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51" w:rsidRDefault="0044512E" w:rsidP="0044512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Fig.1</w:t>
      </w:r>
      <w:r w:rsidRPr="00AE1080">
        <w:rPr>
          <w:rFonts w:ascii="Times New Roman" w:hAnsi="Times New Roman" w:cs="Times New Roman"/>
          <w:sz w:val="28"/>
          <w:szCs w:val="28"/>
          <w:lang w:val="en-US"/>
        </w:rPr>
        <w:t>. Absorption spectra of films, prepared by vacuum evaporation on quarts substrate of pure powders of: 1 – tryptophan</w:t>
      </w:r>
      <w:r w:rsidRPr="00AE10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E1080">
        <w:rPr>
          <w:rFonts w:ascii="Times New Roman" w:hAnsi="Times New Roman" w:cs="Times New Roman"/>
          <w:sz w:val="28"/>
          <w:szCs w:val="28"/>
          <w:lang w:val="en-US"/>
        </w:rPr>
        <w:t>2 –thiochrome, (2</w:t>
      </w:r>
      <w:r w:rsidRPr="00AE10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/</w:t>
      </w:r>
      <w:r w:rsidRPr="00AE1080">
        <w:rPr>
          <w:rFonts w:ascii="Times New Roman" w:hAnsi="Times New Roman" w:cs="Times New Roman"/>
          <w:sz w:val="28"/>
          <w:szCs w:val="28"/>
          <w:lang w:val="en-US"/>
        </w:rPr>
        <w:t xml:space="preserve"> - absorption of water dissolved thiochrome), 3 – thiochrome, tryptophan, layer by layer.</w:t>
      </w:r>
      <w:r w:rsidR="00AE1080" w:rsidRPr="00AE108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B195C" w:rsidRDefault="003B195C" w:rsidP="0044512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32A38" w:rsidRDefault="00F66E31" w:rsidP="00AE1080">
      <w:pPr>
        <w:tabs>
          <w:tab w:val="left" w:pos="20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 1</w:t>
      </w:r>
      <w:r w:rsidR="00AC4412">
        <w:rPr>
          <w:rFonts w:ascii="Times New Roman" w:hAnsi="Times New Roman" w:cs="Times New Roman"/>
          <w:sz w:val="28"/>
          <w:szCs w:val="28"/>
          <w:lang w:val="en-US"/>
        </w:rPr>
        <w:t>. Max</w:t>
      </w:r>
      <w:r w:rsidR="00732A38">
        <w:rPr>
          <w:rFonts w:ascii="Times New Roman" w:hAnsi="Times New Roman" w:cs="Times New Roman"/>
          <w:sz w:val="28"/>
          <w:szCs w:val="28"/>
          <w:lang w:val="en-US"/>
        </w:rPr>
        <w:t>ima of the absorption,</w:t>
      </w:r>
      <w:r w:rsidR="00EA566D">
        <w:rPr>
          <w:rFonts w:ascii="Times New Roman" w:hAnsi="Times New Roman" w:cs="Times New Roman"/>
          <w:sz w:val="28"/>
          <w:szCs w:val="28"/>
          <w:lang w:val="en-US"/>
        </w:rPr>
        <w:t>in nm</w:t>
      </w:r>
      <w:r w:rsidR="009F0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6E31" w:rsidRPr="00EA566D" w:rsidTr="00732A38">
        <w:tc>
          <w:tcPr>
            <w:tcW w:w="2336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Trp</w:t>
            </w:r>
          </w:p>
        </w:tc>
        <w:tc>
          <w:tcPr>
            <w:tcW w:w="2336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Thio</w:t>
            </w:r>
          </w:p>
        </w:tc>
        <w:tc>
          <w:tcPr>
            <w:tcW w:w="2337" w:type="dxa"/>
          </w:tcPr>
          <w:p w:rsidR="00732A38" w:rsidRDefault="00732A38" w:rsidP="00EA566D">
            <w:pPr>
              <w:tabs>
                <w:tab w:val="left" w:pos="20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</w:p>
        </w:tc>
      </w:tr>
      <w:tr w:rsidR="00F66E31" w:rsidRPr="00EA566D" w:rsidTr="00732A38">
        <w:tc>
          <w:tcPr>
            <w:tcW w:w="2336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Experimental</w:t>
            </w:r>
          </w:p>
        </w:tc>
        <w:tc>
          <w:tcPr>
            <w:tcW w:w="2336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283</w:t>
            </w:r>
          </w:p>
        </w:tc>
        <w:tc>
          <w:tcPr>
            <w:tcW w:w="2336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</w:t>
            </w:r>
          </w:p>
        </w:tc>
        <w:tc>
          <w:tcPr>
            <w:tcW w:w="2337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384</w:t>
            </w:r>
          </w:p>
        </w:tc>
      </w:tr>
      <w:tr w:rsidR="00F66E31" w:rsidRPr="00EA566D" w:rsidTr="00732A38">
        <w:tc>
          <w:tcPr>
            <w:tcW w:w="2336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 SCF</w:t>
            </w:r>
          </w:p>
        </w:tc>
        <w:tc>
          <w:tcPr>
            <w:tcW w:w="2336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2336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325</w:t>
            </w:r>
          </w:p>
        </w:tc>
        <w:tc>
          <w:tcPr>
            <w:tcW w:w="2337" w:type="dxa"/>
          </w:tcPr>
          <w:p w:rsidR="00732A38" w:rsidRDefault="00732A38" w:rsidP="00AE1080">
            <w:pPr>
              <w:tabs>
                <w:tab w:val="left" w:pos="20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345</w:t>
            </w:r>
          </w:p>
        </w:tc>
      </w:tr>
    </w:tbl>
    <w:p w:rsidR="00732A38" w:rsidRDefault="00732A38" w:rsidP="00AE1080">
      <w:pPr>
        <w:tabs>
          <w:tab w:val="left" w:pos="20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35C9F" w:rsidRPr="00A76C95" w:rsidRDefault="002E038A" w:rsidP="00445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</w:t>
      </w:r>
      <w:r w:rsidR="0055036D">
        <w:rPr>
          <w:rFonts w:ascii="Times New Roman" w:hAnsi="Times New Roman" w:cs="Times New Roman"/>
          <w:sz w:val="28"/>
          <w:szCs w:val="28"/>
          <w:lang w:val="en-US"/>
        </w:rPr>
        <w:t xml:space="preserve">ed shift, observed experimentally for the complex clearly shows TD SCF, therefore, this method can be used for further analysis of the system. </w:t>
      </w:r>
    </w:p>
    <w:sectPr w:rsidR="00A35C9F" w:rsidRPr="00A7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8A"/>
    <w:rsid w:val="00035809"/>
    <w:rsid w:val="000958AF"/>
    <w:rsid w:val="000E17ED"/>
    <w:rsid w:val="001051F2"/>
    <w:rsid w:val="001160BD"/>
    <w:rsid w:val="00140CAC"/>
    <w:rsid w:val="0014579C"/>
    <w:rsid w:val="001526FC"/>
    <w:rsid w:val="001578D9"/>
    <w:rsid w:val="00164BAE"/>
    <w:rsid w:val="001B13A8"/>
    <w:rsid w:val="001D022F"/>
    <w:rsid w:val="001F085A"/>
    <w:rsid w:val="001F3B62"/>
    <w:rsid w:val="00222A3D"/>
    <w:rsid w:val="00235F78"/>
    <w:rsid w:val="00247111"/>
    <w:rsid w:val="00267BAA"/>
    <w:rsid w:val="0028791C"/>
    <w:rsid w:val="002913D8"/>
    <w:rsid w:val="00294D10"/>
    <w:rsid w:val="002B672B"/>
    <w:rsid w:val="002C2260"/>
    <w:rsid w:val="002E038A"/>
    <w:rsid w:val="002F02AB"/>
    <w:rsid w:val="002F326A"/>
    <w:rsid w:val="002F7D17"/>
    <w:rsid w:val="00352097"/>
    <w:rsid w:val="003631B6"/>
    <w:rsid w:val="00376404"/>
    <w:rsid w:val="003B195C"/>
    <w:rsid w:val="003B4E0F"/>
    <w:rsid w:val="003E2186"/>
    <w:rsid w:val="003F429E"/>
    <w:rsid w:val="00400C1D"/>
    <w:rsid w:val="00416DDC"/>
    <w:rsid w:val="00425A5D"/>
    <w:rsid w:val="0043074E"/>
    <w:rsid w:val="004358C6"/>
    <w:rsid w:val="0043772A"/>
    <w:rsid w:val="0044512E"/>
    <w:rsid w:val="00486D9F"/>
    <w:rsid w:val="004A0816"/>
    <w:rsid w:val="004A6B7E"/>
    <w:rsid w:val="004E5703"/>
    <w:rsid w:val="00516951"/>
    <w:rsid w:val="0053274C"/>
    <w:rsid w:val="005367D2"/>
    <w:rsid w:val="0055036D"/>
    <w:rsid w:val="005579E7"/>
    <w:rsid w:val="005B7A8E"/>
    <w:rsid w:val="005D6033"/>
    <w:rsid w:val="005F4E43"/>
    <w:rsid w:val="00705B45"/>
    <w:rsid w:val="00716A61"/>
    <w:rsid w:val="00721528"/>
    <w:rsid w:val="00732A38"/>
    <w:rsid w:val="00776F1B"/>
    <w:rsid w:val="00780CB1"/>
    <w:rsid w:val="007A2025"/>
    <w:rsid w:val="007B0BA7"/>
    <w:rsid w:val="007F15D5"/>
    <w:rsid w:val="007F2DA1"/>
    <w:rsid w:val="0080692D"/>
    <w:rsid w:val="00823734"/>
    <w:rsid w:val="00825923"/>
    <w:rsid w:val="00846A6A"/>
    <w:rsid w:val="00855D00"/>
    <w:rsid w:val="00882B40"/>
    <w:rsid w:val="00892A65"/>
    <w:rsid w:val="00893793"/>
    <w:rsid w:val="008B719E"/>
    <w:rsid w:val="008E3388"/>
    <w:rsid w:val="008E3A54"/>
    <w:rsid w:val="00904B7E"/>
    <w:rsid w:val="00930737"/>
    <w:rsid w:val="009359C5"/>
    <w:rsid w:val="00955E0B"/>
    <w:rsid w:val="00955F79"/>
    <w:rsid w:val="00957F25"/>
    <w:rsid w:val="00980F09"/>
    <w:rsid w:val="009826A5"/>
    <w:rsid w:val="009D2ED3"/>
    <w:rsid w:val="009D7003"/>
    <w:rsid w:val="009E0B11"/>
    <w:rsid w:val="009E53BC"/>
    <w:rsid w:val="009F0250"/>
    <w:rsid w:val="00A15401"/>
    <w:rsid w:val="00A15B26"/>
    <w:rsid w:val="00A2404F"/>
    <w:rsid w:val="00A35C9F"/>
    <w:rsid w:val="00A44CF1"/>
    <w:rsid w:val="00A654F2"/>
    <w:rsid w:val="00A76C95"/>
    <w:rsid w:val="00A94C42"/>
    <w:rsid w:val="00AC4412"/>
    <w:rsid w:val="00AE1080"/>
    <w:rsid w:val="00B23CAC"/>
    <w:rsid w:val="00B33621"/>
    <w:rsid w:val="00B60940"/>
    <w:rsid w:val="00B7111A"/>
    <w:rsid w:val="00B949AC"/>
    <w:rsid w:val="00BB0310"/>
    <w:rsid w:val="00BC634F"/>
    <w:rsid w:val="00BD358A"/>
    <w:rsid w:val="00BE6CA4"/>
    <w:rsid w:val="00C2035A"/>
    <w:rsid w:val="00C82EC2"/>
    <w:rsid w:val="00C92341"/>
    <w:rsid w:val="00CB3D35"/>
    <w:rsid w:val="00CD695E"/>
    <w:rsid w:val="00CE63FF"/>
    <w:rsid w:val="00CF1049"/>
    <w:rsid w:val="00D15021"/>
    <w:rsid w:val="00D21E14"/>
    <w:rsid w:val="00D82102"/>
    <w:rsid w:val="00D92C0E"/>
    <w:rsid w:val="00D94F19"/>
    <w:rsid w:val="00DA03CD"/>
    <w:rsid w:val="00DB1975"/>
    <w:rsid w:val="00DC278A"/>
    <w:rsid w:val="00DC368A"/>
    <w:rsid w:val="00DD0A43"/>
    <w:rsid w:val="00DE7EC6"/>
    <w:rsid w:val="00DF6B76"/>
    <w:rsid w:val="00E176AD"/>
    <w:rsid w:val="00E316C9"/>
    <w:rsid w:val="00E43DD9"/>
    <w:rsid w:val="00E57CF3"/>
    <w:rsid w:val="00E67AEC"/>
    <w:rsid w:val="00E71561"/>
    <w:rsid w:val="00E7648B"/>
    <w:rsid w:val="00EA566D"/>
    <w:rsid w:val="00EB18F4"/>
    <w:rsid w:val="00EC1C3A"/>
    <w:rsid w:val="00EC304B"/>
    <w:rsid w:val="00ED06E9"/>
    <w:rsid w:val="00EE4DA5"/>
    <w:rsid w:val="00EF563D"/>
    <w:rsid w:val="00F14458"/>
    <w:rsid w:val="00F3603C"/>
    <w:rsid w:val="00F66E31"/>
    <w:rsid w:val="00F8186D"/>
    <w:rsid w:val="00FA035F"/>
    <w:rsid w:val="00FB1598"/>
    <w:rsid w:val="00FC420A"/>
    <w:rsid w:val="00FD4C08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4D78-FDB8-446B-A1FA-E995FAC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B6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Павленко</dc:creator>
  <cp:keywords/>
  <dc:description/>
  <cp:lastModifiedBy>Учетная запись Майкрософт</cp:lastModifiedBy>
  <cp:revision>2</cp:revision>
  <dcterms:created xsi:type="dcterms:W3CDTF">2022-07-03T09:23:00Z</dcterms:created>
  <dcterms:modified xsi:type="dcterms:W3CDTF">2022-07-03T09:23:00Z</dcterms:modified>
</cp:coreProperties>
</file>