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12" w:rsidRPr="008C1E03" w:rsidRDefault="003F3110" w:rsidP="003F3110">
      <w:pPr>
        <w:spacing w:line="360" w:lineRule="auto"/>
        <w:ind w:firstLine="2127"/>
        <w:rPr>
          <w:b/>
          <w:sz w:val="28"/>
          <w:szCs w:val="28"/>
        </w:rPr>
      </w:pPr>
      <w:r w:rsidRPr="008C1E03">
        <w:rPr>
          <w:b/>
          <w:sz w:val="28"/>
          <w:szCs w:val="28"/>
        </w:rPr>
        <w:t xml:space="preserve">Перелік додатків до колдоговору </w:t>
      </w:r>
    </w:p>
    <w:p w:rsidR="003F3110" w:rsidRPr="008C1E03" w:rsidRDefault="003F3110" w:rsidP="003F3110">
      <w:pPr>
        <w:spacing w:line="360" w:lineRule="auto"/>
        <w:ind w:firstLine="2127"/>
        <w:rPr>
          <w:b/>
          <w:sz w:val="28"/>
          <w:szCs w:val="28"/>
        </w:rPr>
      </w:pPr>
      <w:r w:rsidRPr="008C1E03">
        <w:rPr>
          <w:b/>
          <w:sz w:val="28"/>
          <w:szCs w:val="28"/>
        </w:rPr>
        <w:tab/>
      </w:r>
      <w:r w:rsidR="000B7054" w:rsidRPr="008C1E03">
        <w:rPr>
          <w:b/>
          <w:sz w:val="28"/>
          <w:szCs w:val="28"/>
        </w:rPr>
        <w:t>на 201</w:t>
      </w:r>
      <w:r w:rsidR="000B7054" w:rsidRPr="008C1E03">
        <w:rPr>
          <w:b/>
          <w:sz w:val="28"/>
          <w:szCs w:val="28"/>
          <w:lang w:val="ru-RU"/>
        </w:rPr>
        <w:t>8</w:t>
      </w:r>
      <w:r w:rsidR="00990490" w:rsidRPr="008C1E03">
        <w:rPr>
          <w:b/>
          <w:sz w:val="28"/>
          <w:szCs w:val="28"/>
        </w:rPr>
        <w:t>-</w:t>
      </w:r>
      <w:r w:rsidR="000B7054" w:rsidRPr="008C1E03">
        <w:rPr>
          <w:b/>
          <w:sz w:val="28"/>
          <w:szCs w:val="28"/>
        </w:rPr>
        <w:t xml:space="preserve"> 202</w:t>
      </w:r>
      <w:r w:rsidR="000B7054" w:rsidRPr="008C1E03">
        <w:rPr>
          <w:b/>
          <w:sz w:val="28"/>
          <w:szCs w:val="28"/>
          <w:lang w:val="ru-RU"/>
        </w:rPr>
        <w:t>1</w:t>
      </w:r>
      <w:r w:rsidRPr="008C1E03">
        <w:rPr>
          <w:b/>
          <w:sz w:val="28"/>
          <w:szCs w:val="28"/>
        </w:rPr>
        <w:t xml:space="preserve"> рр.</w:t>
      </w:r>
    </w:p>
    <w:p w:rsidR="0096428E" w:rsidRPr="008C1E03" w:rsidRDefault="0096428E" w:rsidP="0096428E">
      <w:pPr>
        <w:spacing w:after="120" w:line="360" w:lineRule="auto"/>
        <w:jc w:val="both"/>
        <w:rPr>
          <w:sz w:val="28"/>
          <w:szCs w:val="28"/>
        </w:rPr>
      </w:pPr>
    </w:p>
    <w:p w:rsidR="003F3110" w:rsidRPr="008C1E03" w:rsidRDefault="003F3110" w:rsidP="0096428E">
      <w:pPr>
        <w:spacing w:after="120" w:line="360" w:lineRule="auto"/>
        <w:jc w:val="both"/>
        <w:rPr>
          <w:b/>
          <w:u w:val="single"/>
        </w:rPr>
      </w:pPr>
      <w:r w:rsidRPr="008C1E03">
        <w:rPr>
          <w:b/>
          <w:u w:val="single"/>
        </w:rPr>
        <w:t>Додаток №1.</w:t>
      </w:r>
    </w:p>
    <w:p w:rsidR="003F3110" w:rsidRPr="008C1E03" w:rsidRDefault="003F3110" w:rsidP="003D7B48">
      <w:pPr>
        <w:spacing w:after="60" w:line="360" w:lineRule="auto"/>
        <w:jc w:val="both"/>
        <w:rPr>
          <w:b/>
        </w:rPr>
      </w:pPr>
      <w:r w:rsidRPr="008C1E03">
        <w:rPr>
          <w:b/>
        </w:rPr>
        <w:t>Положення про встановлення і виплату надбавок і доплат працівникам Інституту фізики НАН України.</w:t>
      </w:r>
    </w:p>
    <w:p w:rsidR="003F3110" w:rsidRPr="008C1E03" w:rsidRDefault="003F3110" w:rsidP="0096428E">
      <w:pPr>
        <w:spacing w:after="120" w:line="360" w:lineRule="auto"/>
        <w:jc w:val="both"/>
        <w:rPr>
          <w:b/>
          <w:u w:val="single"/>
        </w:rPr>
      </w:pPr>
      <w:r w:rsidRPr="008C1E03">
        <w:rPr>
          <w:b/>
          <w:u w:val="single"/>
        </w:rPr>
        <w:t>Додаток №2.</w:t>
      </w:r>
    </w:p>
    <w:p w:rsidR="003F3110" w:rsidRPr="008C1E03" w:rsidRDefault="003F3110" w:rsidP="003F3110">
      <w:pPr>
        <w:spacing w:line="360" w:lineRule="auto"/>
        <w:jc w:val="both"/>
        <w:rPr>
          <w:b/>
        </w:rPr>
      </w:pPr>
      <w:r w:rsidRPr="008C1E03">
        <w:rPr>
          <w:b/>
        </w:rPr>
        <w:t xml:space="preserve">Положення про умови та порядок виплати премій працівникам </w:t>
      </w:r>
    </w:p>
    <w:p w:rsidR="003F3110" w:rsidRPr="008C1E03" w:rsidRDefault="003F3110" w:rsidP="003D7B48">
      <w:pPr>
        <w:spacing w:after="60" w:line="360" w:lineRule="auto"/>
        <w:jc w:val="both"/>
        <w:rPr>
          <w:b/>
        </w:rPr>
      </w:pPr>
      <w:r w:rsidRPr="008C1E03">
        <w:rPr>
          <w:b/>
        </w:rPr>
        <w:t>Інституту фізики НАН України.</w:t>
      </w:r>
    </w:p>
    <w:p w:rsidR="003F3110" w:rsidRPr="008C1E03" w:rsidRDefault="003F3110" w:rsidP="0096428E">
      <w:pPr>
        <w:spacing w:after="120" w:line="360" w:lineRule="auto"/>
        <w:jc w:val="both"/>
        <w:rPr>
          <w:b/>
          <w:u w:val="single"/>
        </w:rPr>
      </w:pPr>
      <w:r w:rsidRPr="008C1E03">
        <w:rPr>
          <w:b/>
          <w:u w:val="single"/>
        </w:rPr>
        <w:t>Додаток №3.</w:t>
      </w:r>
    </w:p>
    <w:p w:rsidR="007C3D9D" w:rsidRPr="008C1E03" w:rsidRDefault="007C3D9D" w:rsidP="003D7B48">
      <w:pPr>
        <w:spacing w:after="60" w:line="360" w:lineRule="auto"/>
        <w:jc w:val="both"/>
        <w:rPr>
          <w:b/>
        </w:rPr>
      </w:pPr>
      <w:r w:rsidRPr="008C1E03">
        <w:rPr>
          <w:b/>
        </w:rPr>
        <w:t>Перелік посад працівників Інституту, яким надається додаткова відпус</w:t>
      </w:r>
      <w:r w:rsidR="00A35ECA" w:rsidRPr="008C1E03">
        <w:rPr>
          <w:b/>
        </w:rPr>
        <w:t>т</w:t>
      </w:r>
      <w:r w:rsidRPr="008C1E03">
        <w:rPr>
          <w:b/>
        </w:rPr>
        <w:t>ка за ненормований робочий день.</w:t>
      </w:r>
    </w:p>
    <w:p w:rsidR="007C3D9D" w:rsidRPr="008C1E03" w:rsidRDefault="007C3D9D" w:rsidP="0096428E">
      <w:pPr>
        <w:spacing w:after="120" w:line="360" w:lineRule="auto"/>
        <w:jc w:val="both"/>
        <w:rPr>
          <w:b/>
          <w:u w:val="single"/>
        </w:rPr>
      </w:pPr>
      <w:r w:rsidRPr="008C1E03">
        <w:rPr>
          <w:b/>
          <w:u w:val="single"/>
        </w:rPr>
        <w:t>Додаток №4.</w:t>
      </w:r>
    </w:p>
    <w:p w:rsidR="003F3110" w:rsidRPr="008C1E03" w:rsidRDefault="007C3D9D" w:rsidP="003D7B48">
      <w:pPr>
        <w:spacing w:after="60" w:line="360" w:lineRule="auto"/>
        <w:jc w:val="both"/>
        <w:rPr>
          <w:b/>
        </w:rPr>
      </w:pPr>
      <w:r w:rsidRPr="008C1E03">
        <w:rPr>
          <w:b/>
        </w:rPr>
        <w:t>Перелік професій і посад працівників, яким безкоштовно видається спецодяг, спецвзуття та інші засоби індивідуального захисту.</w:t>
      </w:r>
    </w:p>
    <w:p w:rsidR="007C3D9D" w:rsidRPr="008C1E03" w:rsidRDefault="007C3D9D" w:rsidP="0096428E">
      <w:pPr>
        <w:spacing w:after="120" w:line="360" w:lineRule="auto"/>
        <w:jc w:val="both"/>
        <w:rPr>
          <w:b/>
          <w:u w:val="single"/>
        </w:rPr>
      </w:pPr>
      <w:r w:rsidRPr="008C1E03">
        <w:rPr>
          <w:b/>
          <w:u w:val="single"/>
        </w:rPr>
        <w:t>Додаток №5.</w:t>
      </w:r>
    </w:p>
    <w:p w:rsidR="007C3D9D" w:rsidRPr="008C1E03" w:rsidRDefault="007C3D9D" w:rsidP="003F3110">
      <w:pPr>
        <w:spacing w:line="360" w:lineRule="auto"/>
        <w:jc w:val="both"/>
        <w:rPr>
          <w:b/>
        </w:rPr>
      </w:pPr>
      <w:r w:rsidRPr="008C1E03">
        <w:rPr>
          <w:b/>
        </w:rPr>
        <w:t xml:space="preserve">Перелік професій і посад працівників, які безкоштовно одержують мило, миючі та </w:t>
      </w:r>
      <w:r w:rsidR="0096428E" w:rsidRPr="008C1E03">
        <w:rPr>
          <w:b/>
        </w:rPr>
        <w:t>знешкоджувальні засоби.</w:t>
      </w:r>
    </w:p>
    <w:p w:rsidR="0096428E" w:rsidRPr="008C1E03" w:rsidRDefault="0096428E" w:rsidP="0096428E">
      <w:pPr>
        <w:spacing w:after="120" w:line="360" w:lineRule="auto"/>
        <w:jc w:val="both"/>
        <w:rPr>
          <w:b/>
          <w:u w:val="single"/>
        </w:rPr>
      </w:pPr>
      <w:r w:rsidRPr="008C1E03">
        <w:rPr>
          <w:b/>
          <w:u w:val="single"/>
        </w:rPr>
        <w:t>Додаток №6</w:t>
      </w:r>
    </w:p>
    <w:p w:rsidR="0096428E" w:rsidRPr="008C1E03" w:rsidRDefault="0096428E" w:rsidP="0096428E">
      <w:pPr>
        <w:spacing w:line="360" w:lineRule="auto"/>
        <w:jc w:val="both"/>
        <w:rPr>
          <w:b/>
        </w:rPr>
      </w:pPr>
      <w:r w:rsidRPr="008C1E03">
        <w:rPr>
          <w:b/>
        </w:rPr>
        <w:t>Робоча комісія по контролю за виконанням колективного договору</w:t>
      </w:r>
    </w:p>
    <w:p w:rsidR="0096428E" w:rsidRPr="008C1E03" w:rsidRDefault="0096428E" w:rsidP="0096428E">
      <w:pPr>
        <w:spacing w:line="360" w:lineRule="auto"/>
        <w:jc w:val="both"/>
        <w:rPr>
          <w:sz w:val="28"/>
          <w:szCs w:val="28"/>
        </w:rPr>
      </w:pPr>
    </w:p>
    <w:p w:rsidR="0096428E" w:rsidRPr="008C1E03" w:rsidRDefault="0096428E" w:rsidP="0096428E">
      <w:pPr>
        <w:spacing w:line="360" w:lineRule="auto"/>
        <w:jc w:val="both"/>
        <w:rPr>
          <w:sz w:val="28"/>
          <w:szCs w:val="28"/>
        </w:rPr>
      </w:pPr>
    </w:p>
    <w:p w:rsidR="0096428E" w:rsidRPr="008C1E03" w:rsidRDefault="00990490" w:rsidP="0096428E">
      <w:pPr>
        <w:spacing w:line="360" w:lineRule="auto"/>
        <w:jc w:val="both"/>
      </w:pPr>
      <w:r w:rsidRPr="008C1E03">
        <w:t>Директор</w:t>
      </w:r>
      <w:r w:rsidRPr="008C1E03">
        <w:tab/>
      </w:r>
      <w:r w:rsidRPr="008C1E03">
        <w:tab/>
      </w:r>
      <w:r w:rsidRPr="008C1E03">
        <w:tab/>
      </w:r>
      <w:r w:rsidRPr="008C1E03">
        <w:tab/>
      </w:r>
      <w:r w:rsidRPr="008C1E03">
        <w:tab/>
      </w:r>
      <w:r w:rsidRPr="008C1E03">
        <w:tab/>
      </w:r>
      <w:r w:rsidR="003D7B48" w:rsidRPr="008C1E03">
        <w:tab/>
      </w:r>
      <w:r w:rsidRPr="008C1E03">
        <w:t xml:space="preserve">Голова профспілкового комітету </w:t>
      </w:r>
    </w:p>
    <w:p w:rsidR="00990490" w:rsidRPr="008C1E03" w:rsidRDefault="0096428E" w:rsidP="00990490">
      <w:pPr>
        <w:spacing w:line="360" w:lineRule="auto"/>
        <w:jc w:val="both"/>
      </w:pPr>
      <w:r w:rsidRPr="008C1E03">
        <w:t>Інституту фізики НАН України</w:t>
      </w:r>
      <w:r w:rsidR="00990490" w:rsidRPr="008C1E03">
        <w:tab/>
      </w:r>
      <w:r w:rsidR="00990490" w:rsidRPr="008C1E03">
        <w:tab/>
      </w:r>
      <w:r w:rsidR="003D7B48" w:rsidRPr="008C1E03">
        <w:tab/>
      </w:r>
      <w:r w:rsidR="003D7B48" w:rsidRPr="008C1E03">
        <w:tab/>
      </w:r>
      <w:r w:rsidR="00990490" w:rsidRPr="008C1E03">
        <w:t>Інституту фізики НАН України</w:t>
      </w:r>
    </w:p>
    <w:p w:rsidR="0096428E" w:rsidRPr="008C1E03" w:rsidRDefault="0096428E" w:rsidP="0096428E">
      <w:pPr>
        <w:spacing w:line="360" w:lineRule="auto"/>
        <w:jc w:val="both"/>
      </w:pPr>
    </w:p>
    <w:p w:rsidR="0096428E" w:rsidRPr="008C1E03" w:rsidRDefault="008C1E03" w:rsidP="003F3110">
      <w:pPr>
        <w:spacing w:line="360" w:lineRule="auto"/>
        <w:jc w:val="both"/>
      </w:pPr>
      <w:r w:rsidRPr="008C1E03">
        <w:t>_________________ М.В. Бондар</w:t>
      </w:r>
      <w:r w:rsidRPr="008C1E03">
        <w:tab/>
      </w:r>
      <w:r w:rsidR="003D7B48" w:rsidRPr="008C1E03">
        <w:tab/>
      </w:r>
      <w:r w:rsidR="003D7B48" w:rsidRPr="008C1E03">
        <w:tab/>
      </w:r>
      <w:r w:rsidR="003D7B48" w:rsidRPr="008C1E03">
        <w:tab/>
        <w:t xml:space="preserve">_________________ Л.М. </w:t>
      </w:r>
      <w:proofErr w:type="spellStart"/>
      <w:r w:rsidR="003D7B48" w:rsidRPr="008C1E03">
        <w:t>Бугаєва</w:t>
      </w:r>
      <w:proofErr w:type="spellEnd"/>
    </w:p>
    <w:p w:rsidR="00A35ECA" w:rsidRPr="008C1E03" w:rsidRDefault="00A35ECA">
      <w:r w:rsidRPr="008C1E03">
        <w:br w:type="page"/>
      </w:r>
    </w:p>
    <w:p w:rsidR="003D7B48" w:rsidRPr="008C1E03" w:rsidRDefault="00A35ECA" w:rsidP="00A35ECA">
      <w:pPr>
        <w:spacing w:line="276" w:lineRule="auto"/>
        <w:ind w:left="5670"/>
        <w:jc w:val="both"/>
        <w:rPr>
          <w:b/>
        </w:rPr>
      </w:pPr>
      <w:r w:rsidRPr="008C1E03">
        <w:rPr>
          <w:b/>
        </w:rPr>
        <w:lastRenderedPageBreak/>
        <w:t>Додаток№3</w:t>
      </w:r>
    </w:p>
    <w:p w:rsidR="00A35ECA" w:rsidRPr="008C1E03" w:rsidRDefault="00A35ECA" w:rsidP="00A35ECA">
      <w:pPr>
        <w:spacing w:line="276" w:lineRule="auto"/>
        <w:ind w:left="5670"/>
        <w:jc w:val="both"/>
        <w:rPr>
          <w:b/>
        </w:rPr>
      </w:pPr>
      <w:r w:rsidRPr="008C1E03">
        <w:rPr>
          <w:b/>
        </w:rPr>
        <w:t>до колдоговору на 2017-2020 рр.</w:t>
      </w:r>
    </w:p>
    <w:p w:rsidR="00A35ECA" w:rsidRPr="008C1E03" w:rsidRDefault="00A35ECA" w:rsidP="00A35ECA">
      <w:pPr>
        <w:spacing w:line="276" w:lineRule="auto"/>
        <w:ind w:left="5670"/>
        <w:jc w:val="both"/>
        <w:rPr>
          <w:b/>
        </w:rPr>
      </w:pPr>
    </w:p>
    <w:p w:rsidR="00A35ECA" w:rsidRPr="008C1E03" w:rsidRDefault="00A35ECA" w:rsidP="00A35ECA">
      <w:pPr>
        <w:spacing w:line="276" w:lineRule="auto"/>
        <w:jc w:val="center"/>
        <w:rPr>
          <w:b/>
        </w:rPr>
      </w:pPr>
      <w:r w:rsidRPr="008C1E03">
        <w:rPr>
          <w:b/>
        </w:rPr>
        <w:t>ПЕРЕЛІК</w:t>
      </w:r>
    </w:p>
    <w:p w:rsidR="00A35ECA" w:rsidRPr="008C1E03" w:rsidRDefault="00A35ECA" w:rsidP="00A35ECA">
      <w:pPr>
        <w:spacing w:after="60" w:line="360" w:lineRule="auto"/>
        <w:jc w:val="center"/>
        <w:rPr>
          <w:b/>
        </w:rPr>
      </w:pPr>
      <w:r w:rsidRPr="008C1E03">
        <w:rPr>
          <w:b/>
        </w:rPr>
        <w:t>посад працівників Інституту, яким надається додаткова відпустка за ненормований робочий день.</w:t>
      </w:r>
    </w:p>
    <w:tbl>
      <w:tblPr>
        <w:tblStyle w:val="a5"/>
        <w:tblW w:w="0" w:type="auto"/>
        <w:tblLook w:val="04A0"/>
      </w:tblPr>
      <w:tblGrid>
        <w:gridCol w:w="560"/>
        <w:gridCol w:w="4162"/>
        <w:gridCol w:w="1275"/>
        <w:gridCol w:w="1369"/>
        <w:gridCol w:w="2205"/>
      </w:tblGrid>
      <w:tr w:rsidR="00DA622C" w:rsidRPr="008C1E03" w:rsidTr="00DA622C">
        <w:tc>
          <w:tcPr>
            <w:tcW w:w="560" w:type="dxa"/>
          </w:tcPr>
          <w:p w:rsidR="009E3B4C" w:rsidRPr="008C1E03" w:rsidRDefault="009E3B4C" w:rsidP="00A35ECA">
            <w:pPr>
              <w:spacing w:line="276" w:lineRule="auto"/>
              <w:jc w:val="both"/>
            </w:pPr>
            <w:r w:rsidRPr="008C1E03">
              <w:t>№</w:t>
            </w:r>
          </w:p>
          <w:p w:rsidR="00A35ECA" w:rsidRPr="008C1E03" w:rsidRDefault="009E3B4C" w:rsidP="00A35ECA">
            <w:pPr>
              <w:spacing w:line="276" w:lineRule="auto"/>
              <w:jc w:val="both"/>
            </w:pPr>
            <w:r w:rsidRPr="008C1E03">
              <w:t>п/</w:t>
            </w:r>
            <w:proofErr w:type="spellStart"/>
            <w:r w:rsidRPr="008C1E03">
              <w:t>п</w:t>
            </w:r>
            <w:proofErr w:type="spellEnd"/>
          </w:p>
        </w:tc>
        <w:tc>
          <w:tcPr>
            <w:tcW w:w="4162" w:type="dxa"/>
          </w:tcPr>
          <w:p w:rsidR="00A35ECA" w:rsidRPr="008C1E03" w:rsidRDefault="009E3B4C" w:rsidP="00A35ECA">
            <w:pPr>
              <w:spacing w:line="276" w:lineRule="auto"/>
              <w:jc w:val="both"/>
            </w:pPr>
            <w:r w:rsidRPr="008C1E03">
              <w:t>Посада</w:t>
            </w:r>
          </w:p>
        </w:tc>
        <w:tc>
          <w:tcPr>
            <w:tcW w:w="1275" w:type="dxa"/>
          </w:tcPr>
          <w:p w:rsidR="00A35ECA" w:rsidRPr="008C1E03" w:rsidRDefault="009E3B4C" w:rsidP="00A35ECA">
            <w:pPr>
              <w:spacing w:line="276" w:lineRule="auto"/>
              <w:jc w:val="both"/>
            </w:pPr>
            <w:r w:rsidRPr="008C1E03">
              <w:t>Основна відпустка</w:t>
            </w:r>
          </w:p>
        </w:tc>
        <w:tc>
          <w:tcPr>
            <w:tcW w:w="1369" w:type="dxa"/>
          </w:tcPr>
          <w:p w:rsidR="00A35ECA" w:rsidRPr="008C1E03" w:rsidRDefault="009E3B4C" w:rsidP="00A35ECA">
            <w:pPr>
              <w:spacing w:line="276" w:lineRule="auto"/>
              <w:jc w:val="both"/>
            </w:pPr>
            <w:r w:rsidRPr="008C1E03">
              <w:t>Додаткова відпустка</w:t>
            </w:r>
          </w:p>
        </w:tc>
        <w:tc>
          <w:tcPr>
            <w:tcW w:w="2205" w:type="dxa"/>
          </w:tcPr>
          <w:p w:rsidR="00A35ECA" w:rsidRPr="008C1E03" w:rsidRDefault="009E3B4C" w:rsidP="00A35ECA">
            <w:pPr>
              <w:spacing w:line="276" w:lineRule="auto"/>
              <w:jc w:val="both"/>
            </w:pPr>
            <w:r w:rsidRPr="008C1E03">
              <w:t>Всього календарних днів</w:t>
            </w:r>
          </w:p>
        </w:tc>
      </w:tr>
      <w:tr w:rsidR="00DA622C" w:rsidRPr="008C1E03" w:rsidTr="00DA622C">
        <w:tc>
          <w:tcPr>
            <w:tcW w:w="560" w:type="dxa"/>
          </w:tcPr>
          <w:p w:rsidR="009E3B4C" w:rsidRPr="008C1E03" w:rsidRDefault="00767509" w:rsidP="00A35ECA">
            <w:pPr>
              <w:spacing w:line="276" w:lineRule="auto"/>
              <w:jc w:val="both"/>
            </w:pPr>
            <w:r w:rsidRPr="008C1E03">
              <w:t>1</w:t>
            </w:r>
          </w:p>
        </w:tc>
        <w:tc>
          <w:tcPr>
            <w:tcW w:w="4162" w:type="dxa"/>
          </w:tcPr>
          <w:p w:rsidR="009E3B4C" w:rsidRPr="008C1E03" w:rsidRDefault="009E3B4C" w:rsidP="00A35ECA">
            <w:pPr>
              <w:spacing w:line="276" w:lineRule="auto"/>
              <w:jc w:val="both"/>
            </w:pPr>
            <w:r w:rsidRPr="008C1E03">
              <w:t>Головний бухгалтер</w:t>
            </w:r>
          </w:p>
        </w:tc>
        <w:tc>
          <w:tcPr>
            <w:tcW w:w="1275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9E3B4C" w:rsidRPr="008C1E03" w:rsidRDefault="00767509" w:rsidP="00A35ECA">
            <w:pPr>
              <w:spacing w:line="276" w:lineRule="auto"/>
              <w:jc w:val="both"/>
            </w:pPr>
            <w:r w:rsidRPr="008C1E03">
              <w:t>2</w:t>
            </w:r>
          </w:p>
        </w:tc>
        <w:tc>
          <w:tcPr>
            <w:tcW w:w="4162" w:type="dxa"/>
          </w:tcPr>
          <w:p w:rsidR="009E3B4C" w:rsidRPr="008C1E03" w:rsidRDefault="009E3B4C" w:rsidP="00A35ECA">
            <w:pPr>
              <w:spacing w:line="276" w:lineRule="auto"/>
              <w:jc w:val="both"/>
            </w:pPr>
            <w:r w:rsidRPr="008C1E03">
              <w:t>Керівник групи</w:t>
            </w:r>
          </w:p>
        </w:tc>
        <w:tc>
          <w:tcPr>
            <w:tcW w:w="1275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9E3B4C" w:rsidRPr="008C1E03" w:rsidRDefault="00767509" w:rsidP="00A35ECA">
            <w:pPr>
              <w:spacing w:line="276" w:lineRule="auto"/>
              <w:jc w:val="both"/>
            </w:pPr>
            <w:r w:rsidRPr="008C1E03">
              <w:t>3</w:t>
            </w:r>
          </w:p>
        </w:tc>
        <w:tc>
          <w:tcPr>
            <w:tcW w:w="4162" w:type="dxa"/>
          </w:tcPr>
          <w:p w:rsidR="009E3B4C" w:rsidRPr="008C1E03" w:rsidRDefault="00671188" w:rsidP="00A35ECA">
            <w:pPr>
              <w:spacing w:line="276" w:lineRule="auto"/>
              <w:jc w:val="both"/>
            </w:pPr>
            <w:r w:rsidRPr="008C1E03">
              <w:t>Бухгалтер, провідний бухгалтер</w:t>
            </w:r>
          </w:p>
        </w:tc>
        <w:tc>
          <w:tcPr>
            <w:tcW w:w="1275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9E3B4C" w:rsidRPr="008C1E03" w:rsidRDefault="00767509" w:rsidP="00A35ECA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4162" w:type="dxa"/>
          </w:tcPr>
          <w:p w:rsidR="009E3B4C" w:rsidRPr="008C1E03" w:rsidRDefault="00671188" w:rsidP="00A35ECA">
            <w:pPr>
              <w:spacing w:line="276" w:lineRule="auto"/>
              <w:jc w:val="both"/>
            </w:pPr>
            <w:r w:rsidRPr="008C1E03">
              <w:t>Зав. планово-виробничим відділом</w:t>
            </w:r>
          </w:p>
        </w:tc>
        <w:tc>
          <w:tcPr>
            <w:tcW w:w="1275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9E3B4C" w:rsidRPr="008C1E03" w:rsidRDefault="00767509" w:rsidP="00A35ECA">
            <w:pPr>
              <w:spacing w:line="276" w:lineRule="auto"/>
              <w:jc w:val="both"/>
            </w:pPr>
            <w:r w:rsidRPr="008C1E03">
              <w:t>5</w:t>
            </w:r>
          </w:p>
        </w:tc>
        <w:tc>
          <w:tcPr>
            <w:tcW w:w="4162" w:type="dxa"/>
          </w:tcPr>
          <w:p w:rsidR="009E3B4C" w:rsidRPr="008C1E03" w:rsidRDefault="00671188" w:rsidP="00A35ECA">
            <w:pPr>
              <w:spacing w:line="276" w:lineRule="auto"/>
              <w:jc w:val="both"/>
            </w:pPr>
            <w:r w:rsidRPr="008C1E03">
              <w:t>Економіст, провідний економіст</w:t>
            </w:r>
          </w:p>
        </w:tc>
        <w:tc>
          <w:tcPr>
            <w:tcW w:w="1275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9E3B4C" w:rsidRPr="008C1E03" w:rsidRDefault="00767509" w:rsidP="00A35ECA">
            <w:pPr>
              <w:spacing w:line="276" w:lineRule="auto"/>
              <w:jc w:val="both"/>
            </w:pPr>
            <w:r w:rsidRPr="008C1E03">
              <w:t>6</w:t>
            </w:r>
          </w:p>
        </w:tc>
        <w:tc>
          <w:tcPr>
            <w:tcW w:w="4162" w:type="dxa"/>
          </w:tcPr>
          <w:p w:rsidR="009E3B4C" w:rsidRPr="008C1E03" w:rsidRDefault="00671188" w:rsidP="00A35ECA">
            <w:pPr>
              <w:spacing w:line="276" w:lineRule="auto"/>
              <w:jc w:val="both"/>
            </w:pPr>
            <w:r w:rsidRPr="008C1E03">
              <w:t>Інженер, інженер 2-ї категорії,</w:t>
            </w:r>
          </w:p>
          <w:p w:rsidR="00671188" w:rsidRPr="008C1E03" w:rsidRDefault="00671188" w:rsidP="00A35ECA">
            <w:pPr>
              <w:spacing w:line="276" w:lineRule="auto"/>
              <w:jc w:val="both"/>
            </w:pPr>
            <w:r w:rsidRPr="008C1E03">
              <w:t>інженер 1-ї категорії</w:t>
            </w:r>
          </w:p>
        </w:tc>
        <w:tc>
          <w:tcPr>
            <w:tcW w:w="1275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9E3B4C" w:rsidRPr="008C1E03" w:rsidRDefault="009E3B4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DA622C" w:rsidRPr="008C1E03" w:rsidRDefault="00767509" w:rsidP="00A35ECA">
            <w:pPr>
              <w:spacing w:line="276" w:lineRule="auto"/>
              <w:jc w:val="both"/>
            </w:pPr>
            <w:r w:rsidRPr="008C1E03">
              <w:t>7</w:t>
            </w:r>
          </w:p>
        </w:tc>
        <w:tc>
          <w:tcPr>
            <w:tcW w:w="4162" w:type="dxa"/>
          </w:tcPr>
          <w:p w:rsidR="00DA622C" w:rsidRPr="008C1E03" w:rsidRDefault="00DA622C" w:rsidP="00A35ECA">
            <w:pPr>
              <w:spacing w:line="276" w:lineRule="auto"/>
              <w:jc w:val="both"/>
            </w:pPr>
            <w:r w:rsidRPr="008C1E03">
              <w:t>Помічник директора з кадрових питань</w:t>
            </w:r>
          </w:p>
        </w:tc>
        <w:tc>
          <w:tcPr>
            <w:tcW w:w="127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DA622C" w:rsidRPr="008C1E03" w:rsidRDefault="00767509" w:rsidP="00A35ECA">
            <w:pPr>
              <w:spacing w:line="276" w:lineRule="auto"/>
              <w:jc w:val="both"/>
            </w:pPr>
            <w:r w:rsidRPr="008C1E03">
              <w:t>8</w:t>
            </w:r>
          </w:p>
        </w:tc>
        <w:tc>
          <w:tcPr>
            <w:tcW w:w="4162" w:type="dxa"/>
          </w:tcPr>
          <w:p w:rsidR="00DA622C" w:rsidRPr="008C1E03" w:rsidRDefault="00DA622C" w:rsidP="00A35ECA">
            <w:pPr>
              <w:spacing w:line="276" w:lineRule="auto"/>
              <w:jc w:val="both"/>
            </w:pPr>
            <w:r w:rsidRPr="008C1E03">
              <w:t xml:space="preserve">Зав. відділом </w:t>
            </w:r>
            <w:proofErr w:type="spellStart"/>
            <w:r w:rsidRPr="008C1E03">
              <w:t>матер.-тех</w:t>
            </w:r>
            <w:proofErr w:type="spellEnd"/>
            <w:r w:rsidRPr="008C1E03">
              <w:t>. постачання</w:t>
            </w:r>
          </w:p>
        </w:tc>
        <w:tc>
          <w:tcPr>
            <w:tcW w:w="127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DA622C" w:rsidRPr="008C1E03" w:rsidRDefault="00767509" w:rsidP="00A35ECA">
            <w:pPr>
              <w:spacing w:line="276" w:lineRule="auto"/>
              <w:jc w:val="both"/>
            </w:pPr>
            <w:r w:rsidRPr="008C1E03">
              <w:t>9</w:t>
            </w:r>
          </w:p>
        </w:tc>
        <w:tc>
          <w:tcPr>
            <w:tcW w:w="4162" w:type="dxa"/>
          </w:tcPr>
          <w:p w:rsidR="00DA622C" w:rsidRPr="008C1E03" w:rsidRDefault="00DA622C" w:rsidP="00A35ECA">
            <w:pPr>
              <w:spacing w:line="276" w:lineRule="auto"/>
              <w:jc w:val="both"/>
            </w:pPr>
            <w:r w:rsidRPr="008C1E03">
              <w:t>Зав. центральним складом</w:t>
            </w:r>
          </w:p>
        </w:tc>
        <w:tc>
          <w:tcPr>
            <w:tcW w:w="127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DA622C" w:rsidRPr="008C1E03" w:rsidRDefault="00DA622C" w:rsidP="00A35ECA">
            <w:pPr>
              <w:spacing w:line="276" w:lineRule="auto"/>
              <w:jc w:val="both"/>
            </w:pPr>
            <w:r w:rsidRPr="008C1E03">
              <w:t>1</w:t>
            </w:r>
            <w:r w:rsidR="00767509" w:rsidRPr="008C1E03">
              <w:t>0</w:t>
            </w:r>
          </w:p>
        </w:tc>
        <w:tc>
          <w:tcPr>
            <w:tcW w:w="4162" w:type="dxa"/>
          </w:tcPr>
          <w:p w:rsidR="00DA622C" w:rsidRPr="008C1E03" w:rsidRDefault="00DA622C" w:rsidP="00A35ECA">
            <w:pPr>
              <w:spacing w:line="276" w:lineRule="auto"/>
              <w:jc w:val="both"/>
            </w:pPr>
            <w:r w:rsidRPr="008C1E03">
              <w:t>Зав. канцелярією</w:t>
            </w:r>
          </w:p>
        </w:tc>
        <w:tc>
          <w:tcPr>
            <w:tcW w:w="127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DA622C" w:rsidRPr="008C1E03" w:rsidRDefault="00DA622C" w:rsidP="00A35ECA">
            <w:pPr>
              <w:spacing w:line="276" w:lineRule="auto"/>
              <w:jc w:val="both"/>
            </w:pPr>
            <w:r w:rsidRPr="008C1E03">
              <w:t>1</w:t>
            </w:r>
            <w:r w:rsidR="00767509" w:rsidRPr="008C1E03">
              <w:t>1</w:t>
            </w:r>
          </w:p>
        </w:tc>
        <w:tc>
          <w:tcPr>
            <w:tcW w:w="4162" w:type="dxa"/>
          </w:tcPr>
          <w:p w:rsidR="00DA622C" w:rsidRPr="008C1E03" w:rsidRDefault="00DA622C" w:rsidP="00A35ECA">
            <w:pPr>
              <w:spacing w:line="276" w:lineRule="auto"/>
              <w:jc w:val="both"/>
            </w:pPr>
            <w:r w:rsidRPr="008C1E03">
              <w:t xml:space="preserve">Зав. відділом </w:t>
            </w:r>
            <w:proofErr w:type="spellStart"/>
            <w:r w:rsidRPr="008C1E03">
              <w:t>ОПіТБ</w:t>
            </w:r>
            <w:proofErr w:type="spellEnd"/>
          </w:p>
        </w:tc>
        <w:tc>
          <w:tcPr>
            <w:tcW w:w="127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DA622C" w:rsidRPr="008C1E03" w:rsidRDefault="00DA622C" w:rsidP="00A35ECA">
            <w:pPr>
              <w:spacing w:line="276" w:lineRule="auto"/>
              <w:jc w:val="both"/>
            </w:pPr>
            <w:r w:rsidRPr="008C1E03">
              <w:t>1</w:t>
            </w:r>
            <w:r w:rsidR="00767509" w:rsidRPr="008C1E03">
              <w:t>2</w:t>
            </w:r>
          </w:p>
        </w:tc>
        <w:tc>
          <w:tcPr>
            <w:tcW w:w="4162" w:type="dxa"/>
          </w:tcPr>
          <w:p w:rsidR="00DA622C" w:rsidRPr="008C1E03" w:rsidRDefault="00E51AD8" w:rsidP="00A35ECA">
            <w:pPr>
              <w:spacing w:line="276" w:lineRule="auto"/>
              <w:jc w:val="both"/>
            </w:pPr>
            <w:r w:rsidRPr="008C1E03">
              <w:t>Зав. наук. бібліотекою</w:t>
            </w:r>
          </w:p>
        </w:tc>
        <w:tc>
          <w:tcPr>
            <w:tcW w:w="127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DA622C" w:rsidRPr="008C1E03" w:rsidRDefault="00E51AD8" w:rsidP="00A35ECA">
            <w:pPr>
              <w:spacing w:line="276" w:lineRule="auto"/>
              <w:jc w:val="both"/>
            </w:pPr>
            <w:r w:rsidRPr="008C1E03">
              <w:t>1</w:t>
            </w:r>
            <w:r w:rsidR="00767509" w:rsidRPr="008C1E03">
              <w:t>3</w:t>
            </w:r>
          </w:p>
        </w:tc>
        <w:tc>
          <w:tcPr>
            <w:tcW w:w="4162" w:type="dxa"/>
          </w:tcPr>
          <w:p w:rsidR="00DA622C" w:rsidRPr="008C1E03" w:rsidRDefault="00E51AD8" w:rsidP="00A35ECA">
            <w:pPr>
              <w:spacing w:line="276" w:lineRule="auto"/>
              <w:jc w:val="both"/>
            </w:pPr>
            <w:r w:rsidRPr="008C1E03">
              <w:t>Головний бібліограф</w:t>
            </w:r>
          </w:p>
        </w:tc>
        <w:tc>
          <w:tcPr>
            <w:tcW w:w="127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DA622C" w:rsidRPr="008C1E03" w:rsidRDefault="00E51AD8" w:rsidP="00A35ECA">
            <w:pPr>
              <w:spacing w:line="276" w:lineRule="auto"/>
              <w:jc w:val="both"/>
            </w:pPr>
            <w:r w:rsidRPr="008C1E03">
              <w:t>1</w:t>
            </w:r>
            <w:r w:rsidR="00767509" w:rsidRPr="008C1E03">
              <w:t>4</w:t>
            </w:r>
          </w:p>
        </w:tc>
        <w:tc>
          <w:tcPr>
            <w:tcW w:w="4162" w:type="dxa"/>
          </w:tcPr>
          <w:p w:rsidR="00DA622C" w:rsidRPr="008C1E03" w:rsidRDefault="00E51AD8" w:rsidP="00A35ECA">
            <w:pPr>
              <w:spacing w:line="276" w:lineRule="auto"/>
              <w:jc w:val="both"/>
            </w:pPr>
            <w:r w:rsidRPr="008C1E03">
              <w:t>Головний бібліотекар</w:t>
            </w:r>
          </w:p>
        </w:tc>
        <w:tc>
          <w:tcPr>
            <w:tcW w:w="127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DA622C" w:rsidRPr="008C1E03" w:rsidRDefault="00E51AD8" w:rsidP="00A35ECA">
            <w:pPr>
              <w:spacing w:line="276" w:lineRule="auto"/>
              <w:jc w:val="both"/>
            </w:pPr>
            <w:r w:rsidRPr="008C1E03">
              <w:t>1</w:t>
            </w:r>
            <w:r w:rsidR="00767509" w:rsidRPr="008C1E03">
              <w:t>5</w:t>
            </w:r>
          </w:p>
        </w:tc>
        <w:tc>
          <w:tcPr>
            <w:tcW w:w="4162" w:type="dxa"/>
          </w:tcPr>
          <w:p w:rsidR="00DA622C" w:rsidRPr="008C1E03" w:rsidRDefault="00E51AD8" w:rsidP="00A35ECA">
            <w:pPr>
              <w:spacing w:line="276" w:lineRule="auto"/>
              <w:jc w:val="both"/>
            </w:pPr>
            <w:r w:rsidRPr="008C1E03">
              <w:t>Бібліотекар</w:t>
            </w:r>
          </w:p>
        </w:tc>
        <w:tc>
          <w:tcPr>
            <w:tcW w:w="127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DA622C" w:rsidRPr="008C1E03" w:rsidRDefault="00E51AD8" w:rsidP="00A35ECA">
            <w:pPr>
              <w:spacing w:line="276" w:lineRule="auto"/>
              <w:jc w:val="both"/>
            </w:pPr>
            <w:r w:rsidRPr="008C1E03">
              <w:t>1</w:t>
            </w:r>
            <w:r w:rsidR="00767509" w:rsidRPr="008C1E03">
              <w:t>6</w:t>
            </w:r>
          </w:p>
        </w:tc>
        <w:tc>
          <w:tcPr>
            <w:tcW w:w="4162" w:type="dxa"/>
          </w:tcPr>
          <w:p w:rsidR="00DA622C" w:rsidRPr="008C1E03" w:rsidRDefault="00E51AD8" w:rsidP="00A35ECA">
            <w:pPr>
              <w:spacing w:line="276" w:lineRule="auto"/>
              <w:jc w:val="both"/>
            </w:pPr>
            <w:r w:rsidRPr="008C1E03">
              <w:t>Техніки</w:t>
            </w:r>
          </w:p>
        </w:tc>
        <w:tc>
          <w:tcPr>
            <w:tcW w:w="127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DA622C" w:rsidRPr="008C1E03" w:rsidTr="00DA622C">
        <w:tc>
          <w:tcPr>
            <w:tcW w:w="560" w:type="dxa"/>
          </w:tcPr>
          <w:p w:rsidR="00DA622C" w:rsidRPr="008C1E03" w:rsidRDefault="00E51AD8" w:rsidP="00A35ECA">
            <w:pPr>
              <w:spacing w:line="276" w:lineRule="auto"/>
              <w:jc w:val="both"/>
            </w:pPr>
            <w:r w:rsidRPr="008C1E03">
              <w:t>1</w:t>
            </w:r>
            <w:r w:rsidR="00767509" w:rsidRPr="008C1E03">
              <w:t>7</w:t>
            </w:r>
          </w:p>
        </w:tc>
        <w:tc>
          <w:tcPr>
            <w:tcW w:w="4162" w:type="dxa"/>
          </w:tcPr>
          <w:p w:rsidR="00DA622C" w:rsidRPr="008C1E03" w:rsidRDefault="00E51AD8" w:rsidP="00A35ECA">
            <w:pPr>
              <w:spacing w:line="276" w:lineRule="auto"/>
              <w:jc w:val="both"/>
            </w:pPr>
            <w:r w:rsidRPr="008C1E03">
              <w:t>Головні спеціалісти</w:t>
            </w:r>
          </w:p>
        </w:tc>
        <w:tc>
          <w:tcPr>
            <w:tcW w:w="127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DA622C" w:rsidRPr="008C1E03" w:rsidRDefault="00DA622C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767509" w:rsidP="00A35ECA">
            <w:pPr>
              <w:spacing w:line="276" w:lineRule="auto"/>
              <w:jc w:val="both"/>
            </w:pPr>
            <w:r w:rsidRPr="008C1E03">
              <w:t>18</w:t>
            </w:r>
          </w:p>
        </w:tc>
        <w:tc>
          <w:tcPr>
            <w:tcW w:w="4162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Конструктор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767509" w:rsidP="00A35ECA">
            <w:pPr>
              <w:spacing w:line="276" w:lineRule="auto"/>
              <w:jc w:val="both"/>
            </w:pPr>
            <w:r w:rsidRPr="008C1E03">
              <w:t>19</w:t>
            </w:r>
          </w:p>
        </w:tc>
        <w:tc>
          <w:tcPr>
            <w:tcW w:w="4162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Зав. сектором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2</w:t>
            </w:r>
            <w:r w:rsidR="00767509" w:rsidRPr="008C1E03">
              <w:t>0</w:t>
            </w:r>
          </w:p>
        </w:tc>
        <w:tc>
          <w:tcPr>
            <w:tcW w:w="4162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Зав. господарчим відділом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2</w:t>
            </w:r>
            <w:r w:rsidR="00767509" w:rsidRPr="008C1E03">
              <w:t>1</w:t>
            </w:r>
          </w:p>
        </w:tc>
        <w:tc>
          <w:tcPr>
            <w:tcW w:w="4162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Головний енергетик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2</w:t>
            </w:r>
            <w:r w:rsidR="00767509" w:rsidRPr="008C1E03">
              <w:t>2</w:t>
            </w:r>
          </w:p>
        </w:tc>
        <w:tc>
          <w:tcPr>
            <w:tcW w:w="4162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Зав. відділом охорони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2</w:t>
            </w:r>
            <w:r w:rsidR="00767509" w:rsidRPr="008C1E03">
              <w:t>3</w:t>
            </w:r>
          </w:p>
        </w:tc>
        <w:tc>
          <w:tcPr>
            <w:tcW w:w="4162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Зав. ЕТВ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767509" w:rsidP="00A35ECA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4162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ВКР - слюсар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767509" w:rsidP="00A35ECA">
            <w:pPr>
              <w:spacing w:line="276" w:lineRule="auto"/>
              <w:jc w:val="both"/>
            </w:pPr>
            <w:r w:rsidRPr="008C1E03">
              <w:t>25</w:t>
            </w:r>
          </w:p>
        </w:tc>
        <w:tc>
          <w:tcPr>
            <w:tcW w:w="4162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ВКР- фрезерувальник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767509" w:rsidP="00A35ECA">
            <w:pPr>
              <w:spacing w:line="276" w:lineRule="auto"/>
              <w:jc w:val="both"/>
            </w:pPr>
            <w:r w:rsidRPr="008C1E03">
              <w:t>26</w:t>
            </w:r>
          </w:p>
        </w:tc>
        <w:tc>
          <w:tcPr>
            <w:tcW w:w="4162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ВКР- електромонтажник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767509" w:rsidP="00A35ECA">
            <w:pPr>
              <w:spacing w:line="276" w:lineRule="auto"/>
              <w:jc w:val="both"/>
            </w:pPr>
            <w:r w:rsidRPr="008C1E03">
              <w:t>27</w:t>
            </w:r>
          </w:p>
        </w:tc>
        <w:tc>
          <w:tcPr>
            <w:tcW w:w="4162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ВКР- електрозварник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767509" w:rsidP="00A35ECA">
            <w:pPr>
              <w:spacing w:line="276" w:lineRule="auto"/>
              <w:jc w:val="both"/>
            </w:pPr>
            <w:r w:rsidRPr="008C1E03">
              <w:t>28</w:t>
            </w:r>
          </w:p>
        </w:tc>
        <w:tc>
          <w:tcPr>
            <w:tcW w:w="4162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ВКР - оператор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767509" w:rsidP="00A35ECA">
            <w:pPr>
              <w:spacing w:line="276" w:lineRule="auto"/>
              <w:jc w:val="both"/>
            </w:pPr>
            <w:r w:rsidRPr="008C1E03">
              <w:t>29</w:t>
            </w:r>
          </w:p>
        </w:tc>
        <w:tc>
          <w:tcPr>
            <w:tcW w:w="4162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 xml:space="preserve">Прибиральниця </w:t>
            </w:r>
            <w:proofErr w:type="spellStart"/>
            <w:r w:rsidRPr="008C1E03">
              <w:t>служ</w:t>
            </w:r>
            <w:proofErr w:type="spellEnd"/>
            <w:r w:rsidRPr="008C1E03">
              <w:t>. приміщень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3</w:t>
            </w:r>
            <w:r w:rsidR="00767509" w:rsidRPr="008C1E03">
              <w:t>0</w:t>
            </w:r>
          </w:p>
        </w:tc>
        <w:tc>
          <w:tcPr>
            <w:tcW w:w="4162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Підсобний робітник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3</w:t>
            </w:r>
            <w:r w:rsidR="00767509" w:rsidRPr="008C1E03">
              <w:t>1</w:t>
            </w:r>
          </w:p>
        </w:tc>
        <w:tc>
          <w:tcPr>
            <w:tcW w:w="4162" w:type="dxa"/>
          </w:tcPr>
          <w:p w:rsidR="00A67224" w:rsidRPr="008C1E03" w:rsidRDefault="009626D7" w:rsidP="00A35ECA">
            <w:pPr>
              <w:spacing w:line="276" w:lineRule="auto"/>
              <w:jc w:val="both"/>
            </w:pPr>
            <w:r w:rsidRPr="008C1E03">
              <w:t>Прибиральник території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3</w:t>
            </w:r>
            <w:r w:rsidR="00767509" w:rsidRPr="008C1E03">
              <w:t>2</w:t>
            </w:r>
          </w:p>
        </w:tc>
        <w:tc>
          <w:tcPr>
            <w:tcW w:w="4162" w:type="dxa"/>
          </w:tcPr>
          <w:p w:rsidR="00A67224" w:rsidRPr="008C1E03" w:rsidRDefault="009626D7" w:rsidP="00A35ECA">
            <w:pPr>
              <w:spacing w:line="276" w:lineRule="auto"/>
              <w:jc w:val="both"/>
            </w:pPr>
            <w:r w:rsidRPr="008C1E03">
              <w:t>Слюсар - сантехник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3</w:t>
            </w:r>
            <w:r w:rsidR="00767509" w:rsidRPr="008C1E03">
              <w:t>3</w:t>
            </w:r>
          </w:p>
        </w:tc>
        <w:tc>
          <w:tcPr>
            <w:tcW w:w="4162" w:type="dxa"/>
          </w:tcPr>
          <w:p w:rsidR="00A67224" w:rsidRPr="008C1E03" w:rsidRDefault="009626D7" w:rsidP="00A35ECA">
            <w:pPr>
              <w:spacing w:line="276" w:lineRule="auto"/>
              <w:jc w:val="both"/>
            </w:pPr>
            <w:r w:rsidRPr="008C1E03">
              <w:t>Сторож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lastRenderedPageBreak/>
              <w:t>3</w:t>
            </w:r>
            <w:r w:rsidR="00767509" w:rsidRPr="008C1E03">
              <w:t>4</w:t>
            </w:r>
          </w:p>
        </w:tc>
        <w:tc>
          <w:tcPr>
            <w:tcW w:w="4162" w:type="dxa"/>
          </w:tcPr>
          <w:p w:rsidR="00A67224" w:rsidRPr="008C1E03" w:rsidRDefault="009626D7" w:rsidP="00A35ECA">
            <w:pPr>
              <w:spacing w:line="276" w:lineRule="auto"/>
              <w:jc w:val="both"/>
            </w:pPr>
            <w:r w:rsidRPr="008C1E03">
              <w:t>Електрик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3</w:t>
            </w:r>
            <w:r w:rsidR="00767509" w:rsidRPr="008C1E03">
              <w:t>5</w:t>
            </w:r>
          </w:p>
        </w:tc>
        <w:tc>
          <w:tcPr>
            <w:tcW w:w="4162" w:type="dxa"/>
          </w:tcPr>
          <w:p w:rsidR="00A67224" w:rsidRPr="008C1E03" w:rsidRDefault="009626D7" w:rsidP="00A35ECA">
            <w:pPr>
              <w:spacing w:line="276" w:lineRule="auto"/>
              <w:jc w:val="both"/>
            </w:pPr>
            <w:r w:rsidRPr="008C1E03">
              <w:t>Водій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24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28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A67224" w:rsidP="00A35ECA">
            <w:pPr>
              <w:spacing w:line="276" w:lineRule="auto"/>
              <w:jc w:val="both"/>
            </w:pPr>
            <w:r w:rsidRPr="008C1E03">
              <w:t>3</w:t>
            </w:r>
            <w:r w:rsidR="00767509" w:rsidRPr="008C1E03">
              <w:t>6</w:t>
            </w:r>
          </w:p>
        </w:tc>
        <w:tc>
          <w:tcPr>
            <w:tcW w:w="4162" w:type="dxa"/>
          </w:tcPr>
          <w:p w:rsidR="00A67224" w:rsidRPr="008C1E03" w:rsidRDefault="00137FC2" w:rsidP="00A35ECA">
            <w:pPr>
              <w:spacing w:line="276" w:lineRule="auto"/>
              <w:jc w:val="both"/>
            </w:pPr>
            <w:r w:rsidRPr="008C1E03">
              <w:t>Науковий співробітник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</w:t>
            </w:r>
            <w:r w:rsidR="00137FC2" w:rsidRPr="008C1E03">
              <w:t>8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137FC2" w:rsidP="00003C58">
            <w:pPr>
              <w:spacing w:line="276" w:lineRule="auto"/>
              <w:jc w:val="both"/>
            </w:pPr>
            <w:r w:rsidRPr="008C1E03">
              <w:t>32</w:t>
            </w:r>
          </w:p>
        </w:tc>
      </w:tr>
      <w:tr w:rsidR="00A67224" w:rsidRPr="008C1E03" w:rsidTr="00DA622C">
        <w:tc>
          <w:tcPr>
            <w:tcW w:w="560" w:type="dxa"/>
          </w:tcPr>
          <w:p w:rsidR="00A67224" w:rsidRPr="008C1E03" w:rsidRDefault="00767509" w:rsidP="00A35ECA">
            <w:pPr>
              <w:spacing w:line="276" w:lineRule="auto"/>
              <w:jc w:val="both"/>
            </w:pPr>
            <w:r w:rsidRPr="008C1E03">
              <w:t>37</w:t>
            </w:r>
          </w:p>
        </w:tc>
        <w:tc>
          <w:tcPr>
            <w:tcW w:w="4162" w:type="dxa"/>
          </w:tcPr>
          <w:p w:rsidR="00A67224" w:rsidRPr="008C1E03" w:rsidRDefault="00137FC2" w:rsidP="00A35ECA">
            <w:pPr>
              <w:spacing w:line="276" w:lineRule="auto"/>
              <w:jc w:val="both"/>
            </w:pPr>
            <w:r w:rsidRPr="008C1E03">
              <w:t xml:space="preserve">Молодший науковий співробітник </w:t>
            </w:r>
          </w:p>
        </w:tc>
        <w:tc>
          <w:tcPr>
            <w:tcW w:w="1275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2</w:t>
            </w:r>
            <w:r w:rsidR="00137FC2" w:rsidRPr="008C1E03">
              <w:t>8</w:t>
            </w:r>
          </w:p>
        </w:tc>
        <w:tc>
          <w:tcPr>
            <w:tcW w:w="1369" w:type="dxa"/>
          </w:tcPr>
          <w:p w:rsidR="00A67224" w:rsidRPr="008C1E03" w:rsidRDefault="00A67224" w:rsidP="00003C58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205" w:type="dxa"/>
          </w:tcPr>
          <w:p w:rsidR="00A67224" w:rsidRPr="008C1E03" w:rsidRDefault="00137FC2" w:rsidP="00003C58">
            <w:pPr>
              <w:spacing w:line="276" w:lineRule="auto"/>
              <w:jc w:val="both"/>
            </w:pPr>
            <w:r w:rsidRPr="008C1E03">
              <w:t>32</w:t>
            </w:r>
          </w:p>
        </w:tc>
      </w:tr>
    </w:tbl>
    <w:p w:rsidR="00A35ECA" w:rsidRPr="008C1E03" w:rsidRDefault="00A35ECA" w:rsidP="00A35ECA">
      <w:pPr>
        <w:spacing w:line="276" w:lineRule="auto"/>
        <w:jc w:val="both"/>
        <w:rPr>
          <w:b/>
        </w:rPr>
      </w:pPr>
    </w:p>
    <w:p w:rsidR="00767509" w:rsidRPr="008C1E03" w:rsidRDefault="00767509" w:rsidP="00A35ECA">
      <w:pPr>
        <w:spacing w:line="276" w:lineRule="auto"/>
        <w:jc w:val="both"/>
        <w:rPr>
          <w:b/>
        </w:rPr>
      </w:pPr>
    </w:p>
    <w:p w:rsidR="00767509" w:rsidRPr="008C1E03" w:rsidRDefault="00767509" w:rsidP="00767509">
      <w:pPr>
        <w:spacing w:line="360" w:lineRule="auto"/>
        <w:jc w:val="both"/>
      </w:pPr>
      <w:r w:rsidRPr="008C1E03">
        <w:t>Директор</w:t>
      </w:r>
      <w:r w:rsidRPr="008C1E03">
        <w:tab/>
      </w:r>
      <w:r w:rsidRPr="008C1E03">
        <w:tab/>
      </w:r>
      <w:r w:rsidRPr="008C1E03">
        <w:tab/>
      </w:r>
      <w:r w:rsidRPr="008C1E03">
        <w:tab/>
      </w:r>
      <w:r w:rsidRPr="008C1E03">
        <w:tab/>
      </w:r>
      <w:r w:rsidRPr="008C1E03">
        <w:tab/>
      </w:r>
      <w:r w:rsidRPr="008C1E03">
        <w:tab/>
        <w:t xml:space="preserve">Голова профспілкового комітету </w:t>
      </w:r>
    </w:p>
    <w:p w:rsidR="00767509" w:rsidRPr="008C1E03" w:rsidRDefault="00767509" w:rsidP="00767509">
      <w:pPr>
        <w:spacing w:line="360" w:lineRule="auto"/>
        <w:jc w:val="both"/>
      </w:pPr>
      <w:r w:rsidRPr="008C1E03">
        <w:t>Інституту фізики НАН України</w:t>
      </w:r>
      <w:r w:rsidRPr="008C1E03">
        <w:tab/>
      </w:r>
      <w:r w:rsidRPr="008C1E03">
        <w:tab/>
      </w:r>
      <w:r w:rsidRPr="008C1E03">
        <w:tab/>
      </w:r>
      <w:r w:rsidRPr="008C1E03">
        <w:tab/>
        <w:t>Інституту фізики НАН України</w:t>
      </w:r>
    </w:p>
    <w:p w:rsidR="00767509" w:rsidRPr="008C1E03" w:rsidRDefault="00767509" w:rsidP="00767509">
      <w:pPr>
        <w:spacing w:line="360" w:lineRule="auto"/>
        <w:jc w:val="both"/>
      </w:pPr>
    </w:p>
    <w:p w:rsidR="00767509" w:rsidRPr="008C1E03" w:rsidRDefault="008C1E03" w:rsidP="00767509">
      <w:pPr>
        <w:spacing w:line="360" w:lineRule="auto"/>
        <w:jc w:val="both"/>
      </w:pPr>
      <w:r w:rsidRPr="008C1E03">
        <w:t>_________________ М.В. Бондар</w:t>
      </w:r>
      <w:r w:rsidRPr="008C1E03">
        <w:tab/>
      </w:r>
      <w:r w:rsidR="00767509" w:rsidRPr="008C1E03">
        <w:tab/>
      </w:r>
      <w:r w:rsidR="00767509" w:rsidRPr="008C1E03">
        <w:tab/>
      </w:r>
      <w:r w:rsidR="00767509" w:rsidRPr="008C1E03">
        <w:tab/>
        <w:t xml:space="preserve">_________________ Л.М. </w:t>
      </w:r>
      <w:proofErr w:type="spellStart"/>
      <w:r w:rsidR="00767509" w:rsidRPr="008C1E03">
        <w:t>Бугаєва</w:t>
      </w:r>
      <w:proofErr w:type="spellEnd"/>
    </w:p>
    <w:p w:rsidR="00767509" w:rsidRPr="008C1E03" w:rsidRDefault="00767509" w:rsidP="00767509">
      <w:r w:rsidRPr="008C1E03">
        <w:br w:type="page"/>
      </w:r>
    </w:p>
    <w:p w:rsidR="001339C3" w:rsidRPr="008C1E03" w:rsidRDefault="001339C3" w:rsidP="001339C3">
      <w:pPr>
        <w:spacing w:line="276" w:lineRule="auto"/>
        <w:ind w:left="5670"/>
        <w:jc w:val="both"/>
        <w:rPr>
          <w:b/>
        </w:rPr>
      </w:pPr>
      <w:r w:rsidRPr="008C1E03">
        <w:rPr>
          <w:b/>
        </w:rPr>
        <w:lastRenderedPageBreak/>
        <w:t>Додаток№4</w:t>
      </w:r>
    </w:p>
    <w:p w:rsidR="001339C3" w:rsidRPr="008C1E03" w:rsidRDefault="001339C3" w:rsidP="001339C3">
      <w:pPr>
        <w:spacing w:line="276" w:lineRule="auto"/>
        <w:ind w:left="5670"/>
        <w:jc w:val="both"/>
        <w:rPr>
          <w:b/>
        </w:rPr>
      </w:pPr>
      <w:r w:rsidRPr="008C1E03">
        <w:rPr>
          <w:b/>
        </w:rPr>
        <w:t>до колдоговору на 2017-2020 рр.</w:t>
      </w:r>
    </w:p>
    <w:p w:rsidR="001339C3" w:rsidRPr="008C1E03" w:rsidRDefault="001339C3" w:rsidP="001339C3">
      <w:pPr>
        <w:spacing w:line="276" w:lineRule="auto"/>
        <w:jc w:val="center"/>
        <w:rPr>
          <w:b/>
        </w:rPr>
      </w:pPr>
    </w:p>
    <w:p w:rsidR="001339C3" w:rsidRPr="008C1E03" w:rsidRDefault="001339C3" w:rsidP="001339C3">
      <w:pPr>
        <w:spacing w:line="276" w:lineRule="auto"/>
        <w:jc w:val="center"/>
        <w:rPr>
          <w:b/>
        </w:rPr>
      </w:pPr>
    </w:p>
    <w:p w:rsidR="001339C3" w:rsidRPr="008C1E03" w:rsidRDefault="001339C3" w:rsidP="001339C3">
      <w:pPr>
        <w:spacing w:line="276" w:lineRule="auto"/>
        <w:jc w:val="center"/>
        <w:rPr>
          <w:b/>
        </w:rPr>
      </w:pPr>
      <w:r w:rsidRPr="008C1E03">
        <w:rPr>
          <w:b/>
        </w:rPr>
        <w:t>ПЕРЕЛІК</w:t>
      </w:r>
    </w:p>
    <w:p w:rsidR="001339C3" w:rsidRPr="008C1E03" w:rsidRDefault="001339C3" w:rsidP="002D4237">
      <w:pPr>
        <w:spacing w:after="60" w:line="276" w:lineRule="auto"/>
        <w:jc w:val="center"/>
        <w:rPr>
          <w:b/>
        </w:rPr>
      </w:pPr>
      <w:r w:rsidRPr="008C1E03">
        <w:rPr>
          <w:b/>
        </w:rPr>
        <w:t>професій і посад працівників, яким безкоштовно видається спецодяг, спецвзуття та інші засоби індивідуального захисту.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2977"/>
        <w:gridCol w:w="4253"/>
        <w:gridCol w:w="1666"/>
      </w:tblGrid>
      <w:tr w:rsidR="0093410A" w:rsidRPr="008C1E03" w:rsidTr="0093410A">
        <w:tc>
          <w:tcPr>
            <w:tcW w:w="675" w:type="dxa"/>
          </w:tcPr>
          <w:p w:rsidR="001339C3" w:rsidRPr="008C1E03" w:rsidRDefault="001339C3" w:rsidP="00A35ECA">
            <w:pPr>
              <w:spacing w:line="276" w:lineRule="auto"/>
              <w:jc w:val="both"/>
            </w:pPr>
            <w:r w:rsidRPr="008C1E03">
              <w:t>№п/п</w:t>
            </w:r>
          </w:p>
        </w:tc>
        <w:tc>
          <w:tcPr>
            <w:tcW w:w="2977" w:type="dxa"/>
          </w:tcPr>
          <w:p w:rsidR="001339C3" w:rsidRPr="008C1E03" w:rsidRDefault="001339C3" w:rsidP="00A35ECA">
            <w:pPr>
              <w:spacing w:line="276" w:lineRule="auto"/>
              <w:jc w:val="both"/>
            </w:pPr>
            <w:r w:rsidRPr="008C1E03">
              <w:t>Найменування виробництв, професії і посад</w:t>
            </w:r>
          </w:p>
        </w:tc>
        <w:tc>
          <w:tcPr>
            <w:tcW w:w="4253" w:type="dxa"/>
          </w:tcPr>
          <w:p w:rsidR="002D4237" w:rsidRPr="008C1E03" w:rsidRDefault="002D4237" w:rsidP="002D4237">
            <w:pPr>
              <w:spacing w:after="60"/>
              <w:jc w:val="both"/>
            </w:pPr>
            <w:r w:rsidRPr="008C1E03">
              <w:t>Найменування спецодяг, спецвзуття та інші засоби індивідуального захисту.</w:t>
            </w:r>
          </w:p>
          <w:p w:rsidR="001339C3" w:rsidRPr="008C1E03" w:rsidRDefault="001339C3" w:rsidP="002D4237">
            <w:pPr>
              <w:jc w:val="both"/>
            </w:pPr>
          </w:p>
        </w:tc>
        <w:tc>
          <w:tcPr>
            <w:tcW w:w="1666" w:type="dxa"/>
          </w:tcPr>
          <w:p w:rsidR="001339C3" w:rsidRPr="008C1E03" w:rsidRDefault="002D4237" w:rsidP="00A35ECA">
            <w:pPr>
              <w:spacing w:line="276" w:lineRule="auto"/>
              <w:jc w:val="both"/>
            </w:pPr>
            <w:r w:rsidRPr="008C1E03">
              <w:t>Термін використання</w:t>
            </w:r>
          </w:p>
        </w:tc>
      </w:tr>
      <w:tr w:rsidR="0093410A" w:rsidRPr="008C1E03" w:rsidTr="0093410A">
        <w:tc>
          <w:tcPr>
            <w:tcW w:w="675" w:type="dxa"/>
          </w:tcPr>
          <w:p w:rsidR="001339C3" w:rsidRPr="008C1E03" w:rsidRDefault="002D4237" w:rsidP="003A35C7">
            <w:pPr>
              <w:spacing w:line="276" w:lineRule="auto"/>
              <w:jc w:val="center"/>
              <w:rPr>
                <w:b/>
              </w:rPr>
            </w:pPr>
            <w:r w:rsidRPr="008C1E03">
              <w:rPr>
                <w:b/>
              </w:rPr>
              <w:t>1</w:t>
            </w:r>
          </w:p>
        </w:tc>
        <w:tc>
          <w:tcPr>
            <w:tcW w:w="2977" w:type="dxa"/>
          </w:tcPr>
          <w:p w:rsidR="001339C3" w:rsidRPr="008C1E03" w:rsidRDefault="002D4237" w:rsidP="003A35C7">
            <w:pPr>
              <w:spacing w:line="276" w:lineRule="auto"/>
              <w:jc w:val="center"/>
              <w:rPr>
                <w:b/>
              </w:rPr>
            </w:pPr>
            <w:r w:rsidRPr="008C1E03">
              <w:rPr>
                <w:b/>
              </w:rPr>
              <w:t>2</w:t>
            </w:r>
          </w:p>
        </w:tc>
        <w:tc>
          <w:tcPr>
            <w:tcW w:w="4253" w:type="dxa"/>
          </w:tcPr>
          <w:p w:rsidR="001339C3" w:rsidRPr="008C1E03" w:rsidRDefault="002D4237" w:rsidP="003A35C7">
            <w:pPr>
              <w:spacing w:line="276" w:lineRule="auto"/>
              <w:jc w:val="center"/>
              <w:rPr>
                <w:b/>
              </w:rPr>
            </w:pPr>
            <w:r w:rsidRPr="008C1E03">
              <w:rPr>
                <w:b/>
              </w:rPr>
              <w:t>3</w:t>
            </w:r>
          </w:p>
        </w:tc>
        <w:tc>
          <w:tcPr>
            <w:tcW w:w="1666" w:type="dxa"/>
          </w:tcPr>
          <w:p w:rsidR="001339C3" w:rsidRPr="008C1E03" w:rsidRDefault="002D4237" w:rsidP="003A35C7">
            <w:pPr>
              <w:spacing w:line="276" w:lineRule="auto"/>
              <w:jc w:val="center"/>
              <w:rPr>
                <w:b/>
              </w:rPr>
            </w:pPr>
            <w:r w:rsidRPr="008C1E03">
              <w:rPr>
                <w:b/>
              </w:rPr>
              <w:t>4</w:t>
            </w:r>
          </w:p>
        </w:tc>
      </w:tr>
      <w:tr w:rsidR="0093410A" w:rsidRPr="008C1E03" w:rsidTr="0093410A">
        <w:tc>
          <w:tcPr>
            <w:tcW w:w="675" w:type="dxa"/>
          </w:tcPr>
          <w:p w:rsidR="001339C3" w:rsidRPr="008C1E03" w:rsidRDefault="002D4237" w:rsidP="00A35ECA">
            <w:pPr>
              <w:spacing w:line="276" w:lineRule="auto"/>
              <w:jc w:val="both"/>
            </w:pPr>
            <w:r w:rsidRPr="008C1E03">
              <w:t>1</w:t>
            </w:r>
          </w:p>
        </w:tc>
        <w:tc>
          <w:tcPr>
            <w:tcW w:w="2977" w:type="dxa"/>
          </w:tcPr>
          <w:p w:rsidR="001339C3" w:rsidRPr="008C1E03" w:rsidRDefault="002D4237" w:rsidP="00A35ECA">
            <w:pPr>
              <w:spacing w:line="276" w:lineRule="auto"/>
              <w:jc w:val="both"/>
            </w:pPr>
            <w:r w:rsidRPr="008C1E03">
              <w:t>Бібліотекар</w:t>
            </w:r>
          </w:p>
        </w:tc>
        <w:tc>
          <w:tcPr>
            <w:tcW w:w="4253" w:type="dxa"/>
          </w:tcPr>
          <w:p w:rsidR="001339C3" w:rsidRPr="008C1E03" w:rsidRDefault="002D4237" w:rsidP="00A35ECA">
            <w:pPr>
              <w:spacing w:line="276" w:lineRule="auto"/>
              <w:jc w:val="both"/>
            </w:pPr>
            <w:r w:rsidRPr="008C1E03">
              <w:t>Халат бавовняний</w:t>
            </w:r>
          </w:p>
        </w:tc>
        <w:tc>
          <w:tcPr>
            <w:tcW w:w="1666" w:type="dxa"/>
          </w:tcPr>
          <w:p w:rsidR="001339C3" w:rsidRPr="008C1E03" w:rsidRDefault="00696CA0" w:rsidP="009411AE">
            <w:pPr>
              <w:spacing w:line="276" w:lineRule="auto"/>
              <w:jc w:val="center"/>
            </w:pPr>
            <w:r w:rsidRPr="008C1E03">
              <w:t>12</w:t>
            </w:r>
          </w:p>
        </w:tc>
      </w:tr>
      <w:tr w:rsidR="0093410A" w:rsidRPr="008C1E03" w:rsidTr="0093410A">
        <w:tc>
          <w:tcPr>
            <w:tcW w:w="675" w:type="dxa"/>
          </w:tcPr>
          <w:p w:rsidR="001339C3" w:rsidRPr="008C1E03" w:rsidRDefault="009411AE" w:rsidP="00A35ECA">
            <w:pPr>
              <w:spacing w:line="276" w:lineRule="auto"/>
              <w:jc w:val="both"/>
            </w:pPr>
            <w:r w:rsidRPr="008C1E03">
              <w:t>2</w:t>
            </w:r>
          </w:p>
        </w:tc>
        <w:tc>
          <w:tcPr>
            <w:tcW w:w="2977" w:type="dxa"/>
          </w:tcPr>
          <w:p w:rsidR="001339C3" w:rsidRPr="008C1E03" w:rsidRDefault="00696CA0" w:rsidP="00A35ECA">
            <w:pPr>
              <w:spacing w:line="276" w:lineRule="auto"/>
              <w:jc w:val="both"/>
            </w:pPr>
            <w:r w:rsidRPr="008C1E03">
              <w:t xml:space="preserve">Водій </w:t>
            </w:r>
          </w:p>
        </w:tc>
        <w:tc>
          <w:tcPr>
            <w:tcW w:w="4253" w:type="dxa"/>
          </w:tcPr>
          <w:p w:rsidR="001339C3" w:rsidRPr="008C1E03" w:rsidRDefault="009411AE" w:rsidP="00163A33">
            <w:pPr>
              <w:jc w:val="both"/>
            </w:pPr>
            <w:r w:rsidRPr="008C1E03">
              <w:t>Костюм</w:t>
            </w:r>
            <w:r w:rsidRPr="008C1E03">
              <w:rPr>
                <w:b/>
              </w:rPr>
              <w:t xml:space="preserve"> </w:t>
            </w:r>
            <w:r w:rsidRPr="008C1E03">
              <w:t>бавовняний</w:t>
            </w:r>
          </w:p>
          <w:p w:rsidR="009411AE" w:rsidRPr="008C1E03" w:rsidRDefault="009411AE" w:rsidP="00163A33">
            <w:pPr>
              <w:jc w:val="both"/>
              <w:rPr>
                <w:b/>
              </w:rPr>
            </w:pPr>
            <w:r w:rsidRPr="008C1E03">
              <w:t>Взимку: Куртка та брюки бавовняні утеплені</w:t>
            </w:r>
          </w:p>
        </w:tc>
        <w:tc>
          <w:tcPr>
            <w:tcW w:w="1666" w:type="dxa"/>
          </w:tcPr>
          <w:p w:rsidR="001339C3" w:rsidRPr="008C1E03" w:rsidRDefault="009411AE" w:rsidP="00163A33">
            <w:pPr>
              <w:jc w:val="center"/>
            </w:pPr>
            <w:r w:rsidRPr="008C1E03">
              <w:t>12</w:t>
            </w:r>
          </w:p>
          <w:p w:rsidR="009411AE" w:rsidRPr="008C1E03" w:rsidRDefault="009411AE" w:rsidP="00163A33">
            <w:pPr>
              <w:jc w:val="center"/>
            </w:pPr>
            <w:r w:rsidRPr="008C1E03">
              <w:t>36</w:t>
            </w:r>
          </w:p>
          <w:p w:rsidR="009411AE" w:rsidRPr="008C1E03" w:rsidRDefault="009411AE" w:rsidP="00163A33">
            <w:pPr>
              <w:jc w:val="center"/>
            </w:pPr>
            <w:r w:rsidRPr="008C1E03">
              <w:t>По поясам</w:t>
            </w:r>
          </w:p>
        </w:tc>
      </w:tr>
      <w:tr w:rsidR="0093410A" w:rsidRPr="008C1E03" w:rsidTr="0093410A">
        <w:tc>
          <w:tcPr>
            <w:tcW w:w="675" w:type="dxa"/>
          </w:tcPr>
          <w:p w:rsidR="001339C3" w:rsidRPr="008C1E03" w:rsidRDefault="009411AE" w:rsidP="00A35ECA">
            <w:pPr>
              <w:spacing w:line="276" w:lineRule="auto"/>
              <w:jc w:val="both"/>
            </w:pPr>
            <w:r w:rsidRPr="008C1E03">
              <w:t>3</w:t>
            </w:r>
          </w:p>
        </w:tc>
        <w:tc>
          <w:tcPr>
            <w:tcW w:w="2977" w:type="dxa"/>
          </w:tcPr>
          <w:p w:rsidR="001339C3" w:rsidRPr="008C1E03" w:rsidRDefault="009411AE" w:rsidP="00A35ECA">
            <w:pPr>
              <w:spacing w:line="276" w:lineRule="auto"/>
              <w:jc w:val="both"/>
            </w:pPr>
            <w:r w:rsidRPr="008C1E03">
              <w:t>Двірник</w:t>
            </w:r>
          </w:p>
        </w:tc>
        <w:tc>
          <w:tcPr>
            <w:tcW w:w="4253" w:type="dxa"/>
          </w:tcPr>
          <w:p w:rsidR="00A215D4" w:rsidRPr="008C1E03" w:rsidRDefault="00A215D4" w:rsidP="00A215D4">
            <w:pPr>
              <w:jc w:val="both"/>
            </w:pPr>
            <w:r w:rsidRPr="008C1E03">
              <w:t>Костюм</w:t>
            </w:r>
            <w:r w:rsidRPr="008C1E03">
              <w:rPr>
                <w:b/>
              </w:rPr>
              <w:t xml:space="preserve"> </w:t>
            </w:r>
            <w:r w:rsidRPr="008C1E03">
              <w:t>бавовняний</w:t>
            </w:r>
          </w:p>
          <w:p w:rsidR="009411AE" w:rsidRPr="008C1E03" w:rsidRDefault="009411AE" w:rsidP="00163A33">
            <w:pPr>
              <w:jc w:val="both"/>
            </w:pPr>
            <w:r w:rsidRPr="008C1E03">
              <w:t>Костюм бавовняний</w:t>
            </w:r>
          </w:p>
          <w:p w:rsidR="00163A33" w:rsidRPr="008C1E03" w:rsidRDefault="00163A33" w:rsidP="00163A33">
            <w:pPr>
              <w:jc w:val="both"/>
            </w:pPr>
            <w:r w:rsidRPr="008C1E03">
              <w:t>Фартух бавовняний з нагрудником</w:t>
            </w:r>
          </w:p>
          <w:p w:rsidR="00163A33" w:rsidRPr="008C1E03" w:rsidRDefault="00163A33" w:rsidP="00163A33">
            <w:pPr>
              <w:jc w:val="both"/>
            </w:pPr>
            <w:r w:rsidRPr="008C1E03">
              <w:t>Взимку: Куртка та брюки бавовняні утеплені</w:t>
            </w:r>
          </w:p>
          <w:p w:rsidR="009411AE" w:rsidRPr="008C1E03" w:rsidRDefault="00163A33" w:rsidP="00163A33">
            <w:pPr>
              <w:jc w:val="both"/>
              <w:rPr>
                <w:b/>
              </w:rPr>
            </w:pPr>
            <w:r w:rsidRPr="008C1E03">
              <w:t>Плащ водозахисний</w:t>
            </w:r>
          </w:p>
        </w:tc>
        <w:tc>
          <w:tcPr>
            <w:tcW w:w="1666" w:type="dxa"/>
          </w:tcPr>
          <w:p w:rsidR="001339C3" w:rsidRPr="008C1E03" w:rsidRDefault="00163A33" w:rsidP="00163A33">
            <w:pPr>
              <w:jc w:val="center"/>
            </w:pPr>
            <w:r w:rsidRPr="008C1E03">
              <w:t>1</w:t>
            </w:r>
          </w:p>
          <w:p w:rsidR="00163A33" w:rsidRPr="008C1E03" w:rsidRDefault="00163A33" w:rsidP="00163A33">
            <w:pPr>
              <w:jc w:val="center"/>
            </w:pPr>
            <w:r w:rsidRPr="008C1E03">
              <w:t>12</w:t>
            </w:r>
          </w:p>
          <w:p w:rsidR="00163A33" w:rsidRPr="008C1E03" w:rsidRDefault="00163A33" w:rsidP="00163A33">
            <w:pPr>
              <w:jc w:val="center"/>
            </w:pPr>
            <w:r w:rsidRPr="008C1E03">
              <w:t>12</w:t>
            </w:r>
          </w:p>
          <w:p w:rsidR="00163A33" w:rsidRPr="008C1E03" w:rsidRDefault="00163A33" w:rsidP="00163A33">
            <w:pPr>
              <w:jc w:val="center"/>
            </w:pPr>
            <w:r w:rsidRPr="008C1E03">
              <w:t>36</w:t>
            </w:r>
          </w:p>
          <w:p w:rsidR="00163A33" w:rsidRPr="008C1E03" w:rsidRDefault="00163A33" w:rsidP="00163A33">
            <w:pPr>
              <w:jc w:val="center"/>
            </w:pPr>
          </w:p>
          <w:p w:rsidR="00163A33" w:rsidRPr="008C1E03" w:rsidRDefault="00163A33" w:rsidP="00163A33">
            <w:pPr>
              <w:jc w:val="center"/>
            </w:pPr>
            <w:r w:rsidRPr="008C1E03">
              <w:t>36</w:t>
            </w:r>
          </w:p>
        </w:tc>
      </w:tr>
      <w:tr w:rsidR="0093410A" w:rsidRPr="008C1E03" w:rsidTr="0093410A">
        <w:tc>
          <w:tcPr>
            <w:tcW w:w="675" w:type="dxa"/>
          </w:tcPr>
          <w:p w:rsidR="001339C3" w:rsidRPr="008C1E03" w:rsidRDefault="008D1DC0" w:rsidP="00A35ECA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2977" w:type="dxa"/>
          </w:tcPr>
          <w:p w:rsidR="001339C3" w:rsidRPr="008C1E03" w:rsidRDefault="008D1DC0" w:rsidP="00A35ECA">
            <w:pPr>
              <w:spacing w:line="276" w:lineRule="auto"/>
              <w:jc w:val="both"/>
            </w:pPr>
            <w:r w:rsidRPr="008C1E03">
              <w:t>Комірник</w:t>
            </w:r>
          </w:p>
        </w:tc>
        <w:tc>
          <w:tcPr>
            <w:tcW w:w="4253" w:type="dxa"/>
          </w:tcPr>
          <w:p w:rsidR="008D1DC0" w:rsidRPr="008C1E03" w:rsidRDefault="008D1DC0" w:rsidP="008D1DC0">
            <w:pPr>
              <w:jc w:val="both"/>
            </w:pPr>
            <w:r w:rsidRPr="008C1E03">
              <w:t>Фартух прогумований з нагрудником</w:t>
            </w:r>
          </w:p>
          <w:p w:rsidR="008D1DC0" w:rsidRPr="008C1E03" w:rsidRDefault="008D1DC0" w:rsidP="008D1DC0">
            <w:pPr>
              <w:jc w:val="both"/>
            </w:pPr>
            <w:r w:rsidRPr="008C1E03">
              <w:t>Рукавиці комбіновані</w:t>
            </w:r>
          </w:p>
          <w:p w:rsidR="008D1DC0" w:rsidRPr="008C1E03" w:rsidRDefault="008D1DC0" w:rsidP="008D1DC0">
            <w:pPr>
              <w:jc w:val="both"/>
            </w:pPr>
            <w:r w:rsidRPr="008C1E03">
              <w:t>Чоботи гумові</w:t>
            </w:r>
          </w:p>
          <w:p w:rsidR="008D1DC0" w:rsidRPr="008C1E03" w:rsidRDefault="008D1DC0" w:rsidP="008D1DC0">
            <w:pPr>
              <w:jc w:val="both"/>
            </w:pPr>
            <w:r w:rsidRPr="008C1E03">
              <w:t>Рукавиці гумові</w:t>
            </w:r>
          </w:p>
          <w:p w:rsidR="008D1DC0" w:rsidRPr="008C1E03" w:rsidRDefault="008D1DC0" w:rsidP="008D1DC0">
            <w:pPr>
              <w:jc w:val="both"/>
            </w:pPr>
            <w:r w:rsidRPr="008C1E03">
              <w:t>Окуляри захисні</w:t>
            </w:r>
          </w:p>
          <w:p w:rsidR="008D1DC0" w:rsidRPr="008C1E03" w:rsidRDefault="008D1DC0" w:rsidP="008D1DC0">
            <w:pPr>
              <w:jc w:val="both"/>
            </w:pPr>
            <w:r w:rsidRPr="008C1E03">
              <w:t>Взимку: Куртка та брюки бавовняні утеплені</w:t>
            </w:r>
          </w:p>
          <w:p w:rsidR="001339C3" w:rsidRPr="008C1E03" w:rsidRDefault="0093410A" w:rsidP="0093410A">
            <w:pPr>
              <w:jc w:val="both"/>
            </w:pPr>
            <w:r w:rsidRPr="008C1E03">
              <w:t>Валя</w:t>
            </w:r>
            <w:r w:rsidR="008D1DC0" w:rsidRPr="008C1E03">
              <w:t>нки</w:t>
            </w:r>
          </w:p>
        </w:tc>
        <w:tc>
          <w:tcPr>
            <w:tcW w:w="1666" w:type="dxa"/>
          </w:tcPr>
          <w:p w:rsidR="001339C3" w:rsidRPr="008C1E03" w:rsidRDefault="008D1DC0" w:rsidP="0093410A">
            <w:pPr>
              <w:spacing w:line="276" w:lineRule="auto"/>
              <w:jc w:val="center"/>
            </w:pPr>
            <w:r w:rsidRPr="008C1E03">
              <w:t>6</w:t>
            </w:r>
          </w:p>
          <w:p w:rsidR="008D1DC0" w:rsidRPr="008C1E03" w:rsidRDefault="008D1DC0" w:rsidP="0093410A">
            <w:pPr>
              <w:spacing w:line="276" w:lineRule="auto"/>
              <w:jc w:val="center"/>
            </w:pPr>
            <w:r w:rsidRPr="008C1E03">
              <w:t>3</w:t>
            </w:r>
          </w:p>
          <w:p w:rsidR="008D1DC0" w:rsidRPr="008C1E03" w:rsidRDefault="008D1DC0" w:rsidP="0093410A">
            <w:pPr>
              <w:spacing w:line="276" w:lineRule="auto"/>
              <w:jc w:val="center"/>
            </w:pPr>
            <w:r w:rsidRPr="008C1E03">
              <w:t>12</w:t>
            </w:r>
          </w:p>
          <w:p w:rsidR="008D1DC0" w:rsidRPr="008C1E03" w:rsidRDefault="008D1DC0" w:rsidP="0093410A">
            <w:pPr>
              <w:spacing w:line="276" w:lineRule="auto"/>
              <w:jc w:val="center"/>
            </w:pPr>
          </w:p>
          <w:p w:rsidR="008D1DC0" w:rsidRPr="008C1E03" w:rsidRDefault="008D1DC0" w:rsidP="0093410A">
            <w:pPr>
              <w:spacing w:line="276" w:lineRule="auto"/>
              <w:jc w:val="center"/>
            </w:pPr>
            <w:r w:rsidRPr="008C1E03">
              <w:t>Чергові</w:t>
            </w:r>
          </w:p>
          <w:p w:rsidR="008D1DC0" w:rsidRPr="008C1E03" w:rsidRDefault="008D1DC0" w:rsidP="0093410A">
            <w:pPr>
              <w:spacing w:line="276" w:lineRule="auto"/>
              <w:jc w:val="center"/>
            </w:pPr>
            <w:r w:rsidRPr="008C1E03">
              <w:t>До зносу</w:t>
            </w:r>
          </w:p>
          <w:p w:rsidR="008D1DC0" w:rsidRPr="008C1E03" w:rsidRDefault="008D1DC0" w:rsidP="0093410A">
            <w:pPr>
              <w:spacing w:line="276" w:lineRule="auto"/>
              <w:jc w:val="center"/>
            </w:pPr>
            <w:r w:rsidRPr="008C1E03">
              <w:t>48</w:t>
            </w:r>
          </w:p>
        </w:tc>
      </w:tr>
      <w:tr w:rsidR="0093410A" w:rsidRPr="008C1E03" w:rsidTr="0093410A">
        <w:tc>
          <w:tcPr>
            <w:tcW w:w="675" w:type="dxa"/>
          </w:tcPr>
          <w:p w:rsidR="001339C3" w:rsidRPr="008C1E03" w:rsidRDefault="0093410A" w:rsidP="0093410A">
            <w:r w:rsidRPr="008C1E03">
              <w:t>5</w:t>
            </w:r>
          </w:p>
        </w:tc>
        <w:tc>
          <w:tcPr>
            <w:tcW w:w="2977" w:type="dxa"/>
          </w:tcPr>
          <w:p w:rsidR="001339C3" w:rsidRPr="008C1E03" w:rsidRDefault="0093410A" w:rsidP="0093410A">
            <w:r w:rsidRPr="008C1E03">
              <w:t>Науковий співробітник, інженер, технік, лаборант, які працюють в хімічних і технологічних лабораторіях</w:t>
            </w:r>
          </w:p>
        </w:tc>
        <w:tc>
          <w:tcPr>
            <w:tcW w:w="4253" w:type="dxa"/>
          </w:tcPr>
          <w:p w:rsidR="001339C3" w:rsidRPr="008C1E03" w:rsidRDefault="00B656D4" w:rsidP="00A35ECA">
            <w:pPr>
              <w:spacing w:line="276" w:lineRule="auto"/>
              <w:jc w:val="both"/>
            </w:pPr>
            <w:r w:rsidRPr="008C1E03">
              <w:t>Халат бавовняний</w:t>
            </w:r>
          </w:p>
          <w:p w:rsidR="00B656D4" w:rsidRPr="008C1E03" w:rsidRDefault="00B656D4" w:rsidP="00B656D4">
            <w:pPr>
              <w:jc w:val="both"/>
            </w:pPr>
            <w:r w:rsidRPr="008C1E03">
              <w:t>Фартух прогумований з нагрудником</w:t>
            </w:r>
          </w:p>
          <w:p w:rsidR="00B656D4" w:rsidRPr="008C1E03" w:rsidRDefault="00B656D4" w:rsidP="00B656D4">
            <w:pPr>
              <w:jc w:val="both"/>
            </w:pPr>
            <w:r w:rsidRPr="008C1E03">
              <w:t>Рукавиці гумові</w:t>
            </w:r>
          </w:p>
          <w:p w:rsidR="00B656D4" w:rsidRPr="008C1E03" w:rsidRDefault="00B656D4" w:rsidP="00B656D4">
            <w:pPr>
              <w:jc w:val="both"/>
              <w:rPr>
                <w:b/>
              </w:rPr>
            </w:pPr>
            <w:r w:rsidRPr="008C1E03">
              <w:t>Окуляри захисні</w:t>
            </w:r>
          </w:p>
        </w:tc>
        <w:tc>
          <w:tcPr>
            <w:tcW w:w="1666" w:type="dxa"/>
          </w:tcPr>
          <w:p w:rsidR="001339C3" w:rsidRPr="008C1E03" w:rsidRDefault="00B656D4" w:rsidP="00A215D4">
            <w:pPr>
              <w:jc w:val="center"/>
            </w:pPr>
            <w:r w:rsidRPr="008C1E03">
              <w:t>18</w:t>
            </w:r>
          </w:p>
          <w:p w:rsidR="00B656D4" w:rsidRPr="008C1E03" w:rsidRDefault="00B656D4" w:rsidP="00A215D4">
            <w:pPr>
              <w:jc w:val="center"/>
            </w:pPr>
            <w:r w:rsidRPr="008C1E03">
              <w:t>черговий</w:t>
            </w:r>
          </w:p>
          <w:p w:rsidR="00B656D4" w:rsidRPr="008C1E03" w:rsidRDefault="00B656D4" w:rsidP="00A215D4">
            <w:pPr>
              <w:jc w:val="center"/>
            </w:pPr>
            <w:r w:rsidRPr="008C1E03">
              <w:t>до зносу</w:t>
            </w:r>
          </w:p>
          <w:p w:rsidR="00B656D4" w:rsidRPr="008C1E03" w:rsidRDefault="00B656D4" w:rsidP="00A215D4">
            <w:pPr>
              <w:jc w:val="center"/>
              <w:rPr>
                <w:b/>
              </w:rPr>
            </w:pPr>
            <w:r w:rsidRPr="008C1E03">
              <w:t>до зносу</w:t>
            </w:r>
          </w:p>
        </w:tc>
      </w:tr>
      <w:tr w:rsidR="0093410A" w:rsidRPr="008C1E03" w:rsidTr="0093410A">
        <w:tc>
          <w:tcPr>
            <w:tcW w:w="675" w:type="dxa"/>
          </w:tcPr>
          <w:p w:rsidR="001339C3" w:rsidRPr="008C1E03" w:rsidRDefault="00B656D4" w:rsidP="00B656D4">
            <w:r w:rsidRPr="008C1E03">
              <w:t>6</w:t>
            </w:r>
          </w:p>
        </w:tc>
        <w:tc>
          <w:tcPr>
            <w:tcW w:w="2977" w:type="dxa"/>
          </w:tcPr>
          <w:p w:rsidR="001339C3" w:rsidRPr="008C1E03" w:rsidRDefault="00B656D4" w:rsidP="00B656D4">
            <w:r w:rsidRPr="008C1E03">
              <w:t xml:space="preserve">Робітник, зайнятий обслуговуванням рентгенівських установок </w:t>
            </w:r>
          </w:p>
        </w:tc>
        <w:tc>
          <w:tcPr>
            <w:tcW w:w="4253" w:type="dxa"/>
          </w:tcPr>
          <w:p w:rsidR="00B656D4" w:rsidRPr="008C1E03" w:rsidRDefault="00B656D4" w:rsidP="001F5743">
            <w:r w:rsidRPr="008C1E03">
              <w:t>Халат бавовняний</w:t>
            </w:r>
          </w:p>
          <w:p w:rsidR="001339C3" w:rsidRPr="008C1E03" w:rsidRDefault="00B656D4" w:rsidP="001F5743">
            <w:r w:rsidRPr="008C1E03">
              <w:t xml:space="preserve">Фартух з </w:t>
            </w:r>
            <w:proofErr w:type="spellStart"/>
            <w:r w:rsidR="001F5743" w:rsidRPr="008C1E03">
              <w:t>просвинцьованою</w:t>
            </w:r>
            <w:proofErr w:type="spellEnd"/>
            <w:r w:rsidR="001F5743" w:rsidRPr="008C1E03">
              <w:t xml:space="preserve"> гумою</w:t>
            </w:r>
          </w:p>
          <w:p w:rsidR="001F5743" w:rsidRPr="008C1E03" w:rsidRDefault="001F5743" w:rsidP="001F5743">
            <w:r w:rsidRPr="008C1E03">
              <w:t xml:space="preserve">Шапочка з </w:t>
            </w:r>
            <w:proofErr w:type="spellStart"/>
            <w:r w:rsidRPr="008C1E03">
              <w:t>просвинцьованою</w:t>
            </w:r>
            <w:proofErr w:type="spellEnd"/>
            <w:r w:rsidRPr="008C1E03">
              <w:t xml:space="preserve"> гумою</w:t>
            </w:r>
          </w:p>
          <w:p w:rsidR="001F5743" w:rsidRPr="008C1E03" w:rsidRDefault="001F5743" w:rsidP="001F5743">
            <w:r w:rsidRPr="008C1E03">
              <w:t xml:space="preserve">Рукавиці з </w:t>
            </w:r>
            <w:proofErr w:type="spellStart"/>
            <w:r w:rsidRPr="008C1E03">
              <w:t>просвинцьованою</w:t>
            </w:r>
            <w:proofErr w:type="spellEnd"/>
            <w:r w:rsidRPr="008C1E03">
              <w:t xml:space="preserve"> гумою</w:t>
            </w:r>
          </w:p>
          <w:p w:rsidR="001F5743" w:rsidRPr="008C1E03" w:rsidRDefault="001F5743" w:rsidP="001F5743">
            <w:r w:rsidRPr="008C1E03">
              <w:t>Окуляри з про свинцьованими скельцями</w:t>
            </w:r>
          </w:p>
        </w:tc>
        <w:tc>
          <w:tcPr>
            <w:tcW w:w="1666" w:type="dxa"/>
          </w:tcPr>
          <w:p w:rsidR="001339C3" w:rsidRPr="008C1E03" w:rsidRDefault="001F5743" w:rsidP="00A215D4">
            <w:pPr>
              <w:jc w:val="center"/>
            </w:pPr>
            <w:r w:rsidRPr="008C1E03">
              <w:t>12</w:t>
            </w:r>
          </w:p>
          <w:p w:rsidR="001F5743" w:rsidRPr="008C1E03" w:rsidRDefault="001F5743" w:rsidP="00A215D4">
            <w:pPr>
              <w:jc w:val="center"/>
            </w:pPr>
            <w:r w:rsidRPr="008C1E03">
              <w:t>черговий</w:t>
            </w:r>
          </w:p>
          <w:p w:rsidR="001F5743" w:rsidRPr="008C1E03" w:rsidRDefault="001F5743" w:rsidP="00A215D4">
            <w:pPr>
              <w:jc w:val="center"/>
            </w:pPr>
            <w:r w:rsidRPr="008C1E03">
              <w:t>черговий</w:t>
            </w:r>
          </w:p>
          <w:p w:rsidR="001F5743" w:rsidRPr="008C1E03" w:rsidRDefault="001F5743" w:rsidP="00A215D4">
            <w:pPr>
              <w:jc w:val="center"/>
            </w:pPr>
            <w:r w:rsidRPr="008C1E03">
              <w:t>черговий</w:t>
            </w:r>
          </w:p>
          <w:p w:rsidR="001F5743" w:rsidRPr="008C1E03" w:rsidRDefault="001F5743" w:rsidP="00A215D4">
            <w:pPr>
              <w:jc w:val="center"/>
            </w:pPr>
            <w:r w:rsidRPr="008C1E03">
              <w:t>черговий</w:t>
            </w:r>
          </w:p>
          <w:p w:rsidR="001F5743" w:rsidRPr="008C1E03" w:rsidRDefault="001F5743" w:rsidP="00A215D4">
            <w:pPr>
              <w:spacing w:line="276" w:lineRule="auto"/>
              <w:jc w:val="center"/>
              <w:rPr>
                <w:b/>
              </w:rPr>
            </w:pPr>
          </w:p>
        </w:tc>
      </w:tr>
      <w:tr w:rsidR="00A215D4" w:rsidRPr="008C1E03" w:rsidTr="0093410A">
        <w:tc>
          <w:tcPr>
            <w:tcW w:w="675" w:type="dxa"/>
          </w:tcPr>
          <w:p w:rsidR="00A215D4" w:rsidRPr="008C1E03" w:rsidRDefault="00A215D4" w:rsidP="00A35ECA">
            <w:pPr>
              <w:spacing w:line="276" w:lineRule="auto"/>
              <w:jc w:val="both"/>
            </w:pPr>
            <w:r w:rsidRPr="008C1E03">
              <w:t>7</w:t>
            </w:r>
          </w:p>
        </w:tc>
        <w:tc>
          <w:tcPr>
            <w:tcW w:w="2977" w:type="dxa"/>
          </w:tcPr>
          <w:p w:rsidR="00A215D4" w:rsidRPr="008C1E03" w:rsidRDefault="00A215D4" w:rsidP="00A35ECA">
            <w:pPr>
              <w:spacing w:line="276" w:lineRule="auto"/>
              <w:jc w:val="both"/>
              <w:rPr>
                <w:b/>
              </w:rPr>
            </w:pPr>
            <w:r w:rsidRPr="008C1E03">
              <w:t>Слюсар - сантехник</w:t>
            </w:r>
          </w:p>
        </w:tc>
        <w:tc>
          <w:tcPr>
            <w:tcW w:w="4253" w:type="dxa"/>
          </w:tcPr>
          <w:p w:rsidR="00A215D4" w:rsidRPr="008C1E03" w:rsidRDefault="00A215D4" w:rsidP="00003C58">
            <w:pPr>
              <w:jc w:val="both"/>
            </w:pPr>
            <w:r w:rsidRPr="008C1E03">
              <w:t>Костюм</w:t>
            </w:r>
            <w:r w:rsidRPr="008C1E03">
              <w:rPr>
                <w:b/>
              </w:rPr>
              <w:t xml:space="preserve"> </w:t>
            </w:r>
            <w:r w:rsidRPr="008C1E03">
              <w:t>бавовняний</w:t>
            </w:r>
          </w:p>
          <w:p w:rsidR="00A215D4" w:rsidRPr="008C1E03" w:rsidRDefault="00A215D4" w:rsidP="00003C58">
            <w:pPr>
              <w:jc w:val="both"/>
            </w:pPr>
            <w:r w:rsidRPr="008C1E03">
              <w:t>Костюм</w:t>
            </w:r>
            <w:r w:rsidRPr="008C1E03">
              <w:rPr>
                <w:b/>
              </w:rPr>
              <w:t xml:space="preserve"> </w:t>
            </w:r>
            <w:r w:rsidRPr="008C1E03">
              <w:t>бавовняний</w:t>
            </w:r>
          </w:p>
          <w:p w:rsidR="00A215D4" w:rsidRPr="008C1E03" w:rsidRDefault="00A215D4" w:rsidP="00003C5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66" w:type="dxa"/>
          </w:tcPr>
          <w:p w:rsidR="00A215D4" w:rsidRPr="008C1E03" w:rsidRDefault="00A215D4" w:rsidP="00003C58">
            <w:pPr>
              <w:spacing w:line="276" w:lineRule="auto"/>
              <w:jc w:val="center"/>
            </w:pPr>
            <w:r w:rsidRPr="008C1E03">
              <w:t>12</w:t>
            </w:r>
          </w:p>
          <w:p w:rsidR="00A215D4" w:rsidRPr="008C1E03" w:rsidRDefault="00A215D4" w:rsidP="00003C58">
            <w:pPr>
              <w:spacing w:line="276" w:lineRule="auto"/>
              <w:jc w:val="center"/>
              <w:rPr>
                <w:b/>
              </w:rPr>
            </w:pPr>
            <w:r w:rsidRPr="008C1E03">
              <w:t>2</w:t>
            </w:r>
          </w:p>
        </w:tc>
      </w:tr>
      <w:tr w:rsidR="00A215D4" w:rsidRPr="008C1E03" w:rsidTr="0093410A">
        <w:tc>
          <w:tcPr>
            <w:tcW w:w="675" w:type="dxa"/>
          </w:tcPr>
          <w:p w:rsidR="00A215D4" w:rsidRPr="008C1E03" w:rsidRDefault="00A215D4" w:rsidP="00A35ECA">
            <w:pPr>
              <w:spacing w:line="276" w:lineRule="auto"/>
              <w:jc w:val="both"/>
            </w:pPr>
            <w:r w:rsidRPr="008C1E03">
              <w:t>8</w:t>
            </w:r>
          </w:p>
        </w:tc>
        <w:tc>
          <w:tcPr>
            <w:tcW w:w="2977" w:type="dxa"/>
          </w:tcPr>
          <w:p w:rsidR="00A215D4" w:rsidRPr="008C1E03" w:rsidRDefault="002605D0" w:rsidP="002605D0">
            <w:r w:rsidRPr="008C1E03">
              <w:t>Прибиральник службових приміщень</w:t>
            </w:r>
          </w:p>
          <w:p w:rsidR="002605D0" w:rsidRPr="008C1E03" w:rsidRDefault="002605D0" w:rsidP="002605D0">
            <w:pPr>
              <w:rPr>
                <w:b/>
              </w:rPr>
            </w:pPr>
            <w:r w:rsidRPr="008C1E03">
              <w:t>Прибиральник виробничих приміщень при митті підлог і місць масового користування</w:t>
            </w:r>
          </w:p>
        </w:tc>
        <w:tc>
          <w:tcPr>
            <w:tcW w:w="4253" w:type="dxa"/>
          </w:tcPr>
          <w:p w:rsidR="002605D0" w:rsidRPr="008C1E03" w:rsidRDefault="002605D0" w:rsidP="002605D0">
            <w:pPr>
              <w:jc w:val="both"/>
            </w:pPr>
            <w:r w:rsidRPr="008C1E03">
              <w:t>Халат бавовняний</w:t>
            </w:r>
          </w:p>
          <w:p w:rsidR="002605D0" w:rsidRPr="008C1E03" w:rsidRDefault="002605D0" w:rsidP="002605D0">
            <w:pPr>
              <w:jc w:val="both"/>
            </w:pPr>
            <w:r w:rsidRPr="008C1E03">
              <w:t>Рукавиці комбіновані</w:t>
            </w:r>
          </w:p>
          <w:p w:rsidR="00A215D4" w:rsidRPr="008C1E03" w:rsidRDefault="002605D0" w:rsidP="002605D0">
            <w:pPr>
              <w:jc w:val="both"/>
            </w:pPr>
            <w:r w:rsidRPr="008C1E03">
              <w:t>Чоботи гумові</w:t>
            </w:r>
          </w:p>
          <w:p w:rsidR="002605D0" w:rsidRPr="008C1E03" w:rsidRDefault="002605D0" w:rsidP="002605D0">
            <w:pPr>
              <w:jc w:val="both"/>
            </w:pPr>
            <w:r w:rsidRPr="008C1E03">
              <w:t>Рукавиці гумові</w:t>
            </w:r>
          </w:p>
          <w:p w:rsidR="002605D0" w:rsidRPr="008C1E03" w:rsidRDefault="002605D0" w:rsidP="002605D0">
            <w:pPr>
              <w:jc w:val="both"/>
            </w:pPr>
          </w:p>
          <w:p w:rsidR="002605D0" w:rsidRPr="008C1E03" w:rsidRDefault="002605D0" w:rsidP="002605D0">
            <w:pPr>
              <w:jc w:val="both"/>
            </w:pPr>
          </w:p>
        </w:tc>
        <w:tc>
          <w:tcPr>
            <w:tcW w:w="1666" w:type="dxa"/>
          </w:tcPr>
          <w:p w:rsidR="00A215D4" w:rsidRPr="008C1E03" w:rsidRDefault="002605D0" w:rsidP="002605D0">
            <w:pPr>
              <w:jc w:val="center"/>
            </w:pPr>
            <w:r w:rsidRPr="008C1E03">
              <w:t>12</w:t>
            </w:r>
          </w:p>
          <w:p w:rsidR="002605D0" w:rsidRPr="008C1E03" w:rsidRDefault="002605D0" w:rsidP="002605D0">
            <w:pPr>
              <w:jc w:val="center"/>
            </w:pPr>
            <w:r w:rsidRPr="008C1E03">
              <w:t>2</w:t>
            </w:r>
          </w:p>
          <w:p w:rsidR="002605D0" w:rsidRPr="008C1E03" w:rsidRDefault="002605D0" w:rsidP="002605D0">
            <w:pPr>
              <w:jc w:val="center"/>
            </w:pPr>
            <w:r w:rsidRPr="008C1E03">
              <w:t>12</w:t>
            </w:r>
          </w:p>
          <w:p w:rsidR="002605D0" w:rsidRPr="008C1E03" w:rsidRDefault="002605D0" w:rsidP="002605D0">
            <w:pPr>
              <w:jc w:val="center"/>
              <w:rPr>
                <w:b/>
              </w:rPr>
            </w:pPr>
            <w:r w:rsidRPr="008C1E03">
              <w:t>6</w:t>
            </w:r>
          </w:p>
        </w:tc>
      </w:tr>
      <w:tr w:rsidR="00A215D4" w:rsidRPr="008C1E03" w:rsidTr="0093410A">
        <w:tc>
          <w:tcPr>
            <w:tcW w:w="675" w:type="dxa"/>
          </w:tcPr>
          <w:p w:rsidR="00A215D4" w:rsidRPr="008C1E03" w:rsidRDefault="00CC09DE" w:rsidP="00CC09DE">
            <w:pPr>
              <w:spacing w:line="276" w:lineRule="auto"/>
            </w:pPr>
            <w:r w:rsidRPr="008C1E03">
              <w:lastRenderedPageBreak/>
              <w:t>9</w:t>
            </w:r>
          </w:p>
        </w:tc>
        <w:tc>
          <w:tcPr>
            <w:tcW w:w="2977" w:type="dxa"/>
          </w:tcPr>
          <w:p w:rsidR="00A215D4" w:rsidRPr="008C1E03" w:rsidRDefault="00CC09DE" w:rsidP="00CC09DE">
            <w:r w:rsidRPr="008C1E03">
              <w:t>Електромонтер по ремонту електрообладнання</w:t>
            </w:r>
          </w:p>
        </w:tc>
        <w:tc>
          <w:tcPr>
            <w:tcW w:w="4253" w:type="dxa"/>
          </w:tcPr>
          <w:p w:rsidR="00A215D4" w:rsidRPr="008C1E03" w:rsidRDefault="00CC09DE" w:rsidP="00CC09DE">
            <w:pPr>
              <w:jc w:val="both"/>
            </w:pPr>
            <w:r w:rsidRPr="008C1E03">
              <w:t>Наполовину комбінезон бавовняний</w:t>
            </w:r>
          </w:p>
          <w:p w:rsidR="00CC09DE" w:rsidRPr="008C1E03" w:rsidRDefault="00CC09DE" w:rsidP="00CC09DE">
            <w:pPr>
              <w:jc w:val="both"/>
            </w:pPr>
            <w:r w:rsidRPr="008C1E03">
              <w:t>Рукавиці діелектричні</w:t>
            </w:r>
          </w:p>
          <w:p w:rsidR="00CC09DE" w:rsidRPr="008C1E03" w:rsidRDefault="00CC09DE" w:rsidP="00CC09DE">
            <w:pPr>
              <w:jc w:val="both"/>
              <w:rPr>
                <w:b/>
              </w:rPr>
            </w:pPr>
            <w:r w:rsidRPr="008C1E03">
              <w:t>Калоші діелектричні</w:t>
            </w:r>
          </w:p>
        </w:tc>
        <w:tc>
          <w:tcPr>
            <w:tcW w:w="1666" w:type="dxa"/>
          </w:tcPr>
          <w:p w:rsidR="00A215D4" w:rsidRPr="008C1E03" w:rsidRDefault="00CC09DE" w:rsidP="00CC09DE">
            <w:pPr>
              <w:jc w:val="center"/>
            </w:pPr>
            <w:r w:rsidRPr="008C1E03">
              <w:t>12</w:t>
            </w:r>
          </w:p>
          <w:p w:rsidR="00CC09DE" w:rsidRPr="008C1E03" w:rsidRDefault="00CC09DE" w:rsidP="00CC09DE">
            <w:pPr>
              <w:jc w:val="center"/>
            </w:pPr>
            <w:r w:rsidRPr="008C1E03">
              <w:t>чергові</w:t>
            </w:r>
          </w:p>
          <w:p w:rsidR="00CC09DE" w:rsidRPr="008C1E03" w:rsidRDefault="00CC09DE" w:rsidP="00CC09DE">
            <w:pPr>
              <w:jc w:val="center"/>
              <w:rPr>
                <w:b/>
              </w:rPr>
            </w:pPr>
            <w:r w:rsidRPr="008C1E03">
              <w:t>чергові</w:t>
            </w:r>
          </w:p>
        </w:tc>
      </w:tr>
      <w:tr w:rsidR="00A215D4" w:rsidRPr="008C1E03" w:rsidTr="0093410A">
        <w:tc>
          <w:tcPr>
            <w:tcW w:w="675" w:type="dxa"/>
          </w:tcPr>
          <w:p w:rsidR="00A215D4" w:rsidRPr="008C1E03" w:rsidRDefault="00CC09DE" w:rsidP="00B507AF">
            <w:r w:rsidRPr="008C1E03">
              <w:t>10</w:t>
            </w:r>
          </w:p>
        </w:tc>
        <w:tc>
          <w:tcPr>
            <w:tcW w:w="2977" w:type="dxa"/>
          </w:tcPr>
          <w:p w:rsidR="00A215D4" w:rsidRPr="008C1E03" w:rsidRDefault="00CC09DE" w:rsidP="00B507AF">
            <w:r w:rsidRPr="008C1E03">
              <w:t>Склодув</w:t>
            </w:r>
          </w:p>
          <w:p w:rsidR="00CC09DE" w:rsidRPr="008C1E03" w:rsidRDefault="00CC09DE" w:rsidP="00B507AF">
            <w:proofErr w:type="spellStart"/>
            <w:r w:rsidRPr="008C1E03">
              <w:t>Кварцедув</w:t>
            </w:r>
            <w:proofErr w:type="spellEnd"/>
          </w:p>
          <w:p w:rsidR="00CC09DE" w:rsidRPr="008C1E03" w:rsidRDefault="00CC09DE" w:rsidP="00B507AF">
            <w:r w:rsidRPr="008C1E03">
              <w:t>шліфувальник</w:t>
            </w:r>
          </w:p>
        </w:tc>
        <w:tc>
          <w:tcPr>
            <w:tcW w:w="4253" w:type="dxa"/>
          </w:tcPr>
          <w:p w:rsidR="00B507AF" w:rsidRPr="008C1E03" w:rsidRDefault="00B507AF" w:rsidP="00B507AF">
            <w:pPr>
              <w:jc w:val="both"/>
            </w:pPr>
            <w:r w:rsidRPr="008C1E03">
              <w:t>Халат бавовняний</w:t>
            </w:r>
          </w:p>
          <w:p w:rsidR="00B507AF" w:rsidRPr="008C1E03" w:rsidRDefault="00B507AF" w:rsidP="00B507AF">
            <w:pPr>
              <w:jc w:val="both"/>
            </w:pPr>
            <w:r w:rsidRPr="008C1E03">
              <w:t>Фартух бавовняний з нагрудником</w:t>
            </w:r>
          </w:p>
          <w:p w:rsidR="00B507AF" w:rsidRPr="008C1E03" w:rsidRDefault="00B507AF" w:rsidP="00B507AF">
            <w:pPr>
              <w:jc w:val="both"/>
            </w:pPr>
            <w:r w:rsidRPr="008C1E03">
              <w:t>Рукавиці комбіновані</w:t>
            </w:r>
          </w:p>
          <w:p w:rsidR="00A215D4" w:rsidRPr="008C1E03" w:rsidRDefault="00B507AF" w:rsidP="00B507AF">
            <w:pPr>
              <w:jc w:val="both"/>
              <w:rPr>
                <w:b/>
              </w:rPr>
            </w:pPr>
            <w:r w:rsidRPr="008C1E03">
              <w:t>Окуляри захисні</w:t>
            </w:r>
          </w:p>
        </w:tc>
        <w:tc>
          <w:tcPr>
            <w:tcW w:w="1666" w:type="dxa"/>
          </w:tcPr>
          <w:p w:rsidR="00A215D4" w:rsidRPr="008C1E03" w:rsidRDefault="00B507AF" w:rsidP="009318BE">
            <w:pPr>
              <w:jc w:val="center"/>
            </w:pPr>
            <w:r w:rsidRPr="008C1E03">
              <w:t>12</w:t>
            </w:r>
          </w:p>
          <w:p w:rsidR="00B507AF" w:rsidRPr="008C1E03" w:rsidRDefault="00595978" w:rsidP="009318BE">
            <w:pPr>
              <w:jc w:val="center"/>
            </w:pPr>
            <w:r w:rsidRPr="008C1E03">
              <w:t>ч</w:t>
            </w:r>
            <w:r w:rsidR="00B507AF" w:rsidRPr="008C1E03">
              <w:t>ергові</w:t>
            </w:r>
          </w:p>
          <w:p w:rsidR="009318BE" w:rsidRPr="008C1E03" w:rsidRDefault="00595978" w:rsidP="009318BE">
            <w:pPr>
              <w:jc w:val="center"/>
            </w:pPr>
            <w:r w:rsidRPr="008C1E03">
              <w:t>ч</w:t>
            </w:r>
            <w:r w:rsidR="009318BE" w:rsidRPr="008C1E03">
              <w:t>ергові</w:t>
            </w:r>
          </w:p>
          <w:p w:rsidR="009318BE" w:rsidRPr="008C1E03" w:rsidRDefault="00595978" w:rsidP="009318BE">
            <w:pPr>
              <w:jc w:val="center"/>
              <w:rPr>
                <w:b/>
              </w:rPr>
            </w:pPr>
            <w:r w:rsidRPr="008C1E03">
              <w:t>д</w:t>
            </w:r>
            <w:r w:rsidR="009318BE" w:rsidRPr="008C1E03">
              <w:t>о зносу</w:t>
            </w:r>
          </w:p>
        </w:tc>
      </w:tr>
      <w:tr w:rsidR="00A215D4" w:rsidRPr="008C1E03" w:rsidTr="0093410A">
        <w:tc>
          <w:tcPr>
            <w:tcW w:w="675" w:type="dxa"/>
          </w:tcPr>
          <w:p w:rsidR="00A215D4" w:rsidRPr="008C1E03" w:rsidRDefault="00595978" w:rsidP="00A35ECA">
            <w:pPr>
              <w:spacing w:line="276" w:lineRule="auto"/>
              <w:jc w:val="both"/>
            </w:pPr>
            <w:r w:rsidRPr="008C1E03">
              <w:t>11</w:t>
            </w:r>
          </w:p>
        </w:tc>
        <w:tc>
          <w:tcPr>
            <w:tcW w:w="2977" w:type="dxa"/>
          </w:tcPr>
          <w:p w:rsidR="00A215D4" w:rsidRPr="008C1E03" w:rsidRDefault="00595978" w:rsidP="00A35ECA">
            <w:pPr>
              <w:spacing w:line="276" w:lineRule="auto"/>
              <w:jc w:val="both"/>
            </w:pPr>
            <w:r w:rsidRPr="008C1E03">
              <w:t>Печатник плоского друку,</w:t>
            </w:r>
          </w:p>
          <w:p w:rsidR="00595978" w:rsidRPr="008C1E03" w:rsidRDefault="00595978" w:rsidP="00A35ECA">
            <w:pPr>
              <w:spacing w:line="276" w:lineRule="auto"/>
              <w:jc w:val="both"/>
            </w:pPr>
            <w:r w:rsidRPr="008C1E03">
              <w:t>Оператор копіювальних та розмножувальних машин</w:t>
            </w:r>
          </w:p>
        </w:tc>
        <w:tc>
          <w:tcPr>
            <w:tcW w:w="4253" w:type="dxa"/>
          </w:tcPr>
          <w:p w:rsidR="00595978" w:rsidRPr="008C1E03" w:rsidRDefault="00595978" w:rsidP="00595978">
            <w:pPr>
              <w:jc w:val="both"/>
            </w:pPr>
            <w:r w:rsidRPr="008C1E03">
              <w:t>Халат бавовняний</w:t>
            </w:r>
          </w:p>
          <w:p w:rsidR="00A215D4" w:rsidRPr="008C1E03" w:rsidRDefault="00A215D4" w:rsidP="00A35E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66" w:type="dxa"/>
          </w:tcPr>
          <w:p w:rsidR="00A215D4" w:rsidRPr="008C1E03" w:rsidRDefault="00595978" w:rsidP="00595978">
            <w:pPr>
              <w:spacing w:line="276" w:lineRule="auto"/>
              <w:jc w:val="center"/>
            </w:pPr>
            <w:r w:rsidRPr="008C1E03">
              <w:t>12</w:t>
            </w:r>
          </w:p>
        </w:tc>
      </w:tr>
      <w:tr w:rsidR="00A215D4" w:rsidRPr="008C1E03" w:rsidTr="0093410A">
        <w:tc>
          <w:tcPr>
            <w:tcW w:w="675" w:type="dxa"/>
          </w:tcPr>
          <w:p w:rsidR="00A215D4" w:rsidRPr="008C1E03" w:rsidRDefault="00595978" w:rsidP="00A35ECA">
            <w:pPr>
              <w:spacing w:line="276" w:lineRule="auto"/>
              <w:jc w:val="both"/>
            </w:pPr>
            <w:r w:rsidRPr="008C1E03">
              <w:t>12</w:t>
            </w:r>
          </w:p>
        </w:tc>
        <w:tc>
          <w:tcPr>
            <w:tcW w:w="2977" w:type="dxa"/>
          </w:tcPr>
          <w:p w:rsidR="00A215D4" w:rsidRPr="008C1E03" w:rsidRDefault="00595978" w:rsidP="00A35ECA">
            <w:pPr>
              <w:spacing w:line="276" w:lineRule="auto"/>
              <w:jc w:val="both"/>
            </w:pPr>
            <w:r w:rsidRPr="008C1E03">
              <w:t>Контролер служби охорони</w:t>
            </w:r>
          </w:p>
        </w:tc>
        <w:tc>
          <w:tcPr>
            <w:tcW w:w="4253" w:type="dxa"/>
          </w:tcPr>
          <w:p w:rsidR="00A215D4" w:rsidRPr="008C1E03" w:rsidRDefault="00595978" w:rsidP="00A35ECA">
            <w:pPr>
              <w:spacing w:line="276" w:lineRule="auto"/>
              <w:jc w:val="both"/>
            </w:pPr>
            <w:r w:rsidRPr="008C1E03">
              <w:t>Костюм віскозно-лавсановий</w:t>
            </w:r>
          </w:p>
          <w:p w:rsidR="00595978" w:rsidRPr="008C1E03" w:rsidRDefault="00595978" w:rsidP="00A35ECA">
            <w:pPr>
              <w:spacing w:line="276" w:lineRule="auto"/>
              <w:jc w:val="both"/>
            </w:pPr>
            <w:r w:rsidRPr="008C1E03">
              <w:t xml:space="preserve">Плащ водозахисний </w:t>
            </w:r>
          </w:p>
        </w:tc>
        <w:tc>
          <w:tcPr>
            <w:tcW w:w="1666" w:type="dxa"/>
          </w:tcPr>
          <w:p w:rsidR="00A215D4" w:rsidRPr="008C1E03" w:rsidRDefault="00595978" w:rsidP="00595978">
            <w:pPr>
              <w:spacing w:line="276" w:lineRule="auto"/>
              <w:jc w:val="center"/>
            </w:pPr>
            <w:r w:rsidRPr="008C1E03">
              <w:t>12</w:t>
            </w:r>
          </w:p>
          <w:p w:rsidR="00595978" w:rsidRPr="008C1E03" w:rsidRDefault="00595978" w:rsidP="00595978">
            <w:pPr>
              <w:spacing w:line="276" w:lineRule="auto"/>
              <w:jc w:val="center"/>
            </w:pPr>
            <w:r w:rsidRPr="008C1E03">
              <w:t>чергові</w:t>
            </w:r>
          </w:p>
        </w:tc>
      </w:tr>
    </w:tbl>
    <w:p w:rsidR="00767509" w:rsidRPr="008C1E03" w:rsidRDefault="00767509" w:rsidP="00A35ECA">
      <w:pPr>
        <w:spacing w:line="276" w:lineRule="auto"/>
        <w:jc w:val="both"/>
        <w:rPr>
          <w:b/>
        </w:rPr>
      </w:pPr>
    </w:p>
    <w:p w:rsidR="000F41C8" w:rsidRPr="008C1E03" w:rsidRDefault="000F41C8" w:rsidP="000F41C8">
      <w:pPr>
        <w:spacing w:line="276" w:lineRule="auto"/>
        <w:jc w:val="both"/>
        <w:rPr>
          <w:b/>
        </w:rPr>
      </w:pPr>
    </w:p>
    <w:p w:rsidR="000F41C8" w:rsidRPr="008C1E03" w:rsidRDefault="000F41C8" w:rsidP="000F41C8">
      <w:pPr>
        <w:spacing w:line="360" w:lineRule="auto"/>
        <w:jc w:val="both"/>
      </w:pPr>
      <w:r w:rsidRPr="008C1E03">
        <w:t>Директор</w:t>
      </w:r>
      <w:r w:rsidRPr="008C1E03">
        <w:tab/>
      </w:r>
      <w:r w:rsidRPr="008C1E03">
        <w:tab/>
      </w:r>
      <w:r w:rsidRPr="008C1E03">
        <w:tab/>
      </w:r>
      <w:r w:rsidRPr="008C1E03">
        <w:tab/>
      </w:r>
      <w:r w:rsidRPr="008C1E03">
        <w:tab/>
      </w:r>
      <w:r w:rsidRPr="008C1E03">
        <w:tab/>
      </w:r>
      <w:r w:rsidRPr="008C1E03">
        <w:tab/>
        <w:t xml:space="preserve">Голова профспілкового комітету </w:t>
      </w:r>
    </w:p>
    <w:p w:rsidR="000F41C8" w:rsidRPr="008C1E03" w:rsidRDefault="000F41C8" w:rsidP="000F41C8">
      <w:pPr>
        <w:spacing w:line="360" w:lineRule="auto"/>
        <w:jc w:val="both"/>
      </w:pPr>
      <w:r w:rsidRPr="008C1E03">
        <w:t>Інституту фізики НАН України</w:t>
      </w:r>
      <w:r w:rsidRPr="008C1E03">
        <w:tab/>
      </w:r>
      <w:r w:rsidRPr="008C1E03">
        <w:tab/>
      </w:r>
      <w:r w:rsidRPr="008C1E03">
        <w:tab/>
      </w:r>
      <w:r w:rsidRPr="008C1E03">
        <w:tab/>
        <w:t>Інституту фізики НАН України</w:t>
      </w:r>
    </w:p>
    <w:p w:rsidR="000F41C8" w:rsidRPr="008C1E03" w:rsidRDefault="000F41C8" w:rsidP="000F41C8">
      <w:pPr>
        <w:spacing w:line="360" w:lineRule="auto"/>
        <w:jc w:val="both"/>
      </w:pPr>
    </w:p>
    <w:p w:rsidR="000F41C8" w:rsidRPr="008C1E03" w:rsidRDefault="008C1E03" w:rsidP="000F41C8">
      <w:pPr>
        <w:spacing w:line="360" w:lineRule="auto"/>
        <w:jc w:val="both"/>
      </w:pPr>
      <w:r w:rsidRPr="008C1E03">
        <w:t>_________________М.В</w:t>
      </w:r>
      <w:r w:rsidR="000F41C8" w:rsidRPr="008C1E03">
        <w:t xml:space="preserve">. </w:t>
      </w:r>
      <w:r w:rsidRPr="008C1E03">
        <w:t>Бондар</w:t>
      </w:r>
      <w:r w:rsidR="000F41C8" w:rsidRPr="008C1E03">
        <w:tab/>
      </w:r>
      <w:r w:rsidR="000F41C8" w:rsidRPr="008C1E03">
        <w:tab/>
      </w:r>
      <w:r w:rsidR="000F41C8" w:rsidRPr="008C1E03">
        <w:tab/>
      </w:r>
      <w:r w:rsidR="000F41C8" w:rsidRPr="008C1E03">
        <w:tab/>
        <w:t xml:space="preserve">_________________ Л.М. </w:t>
      </w:r>
      <w:proofErr w:type="spellStart"/>
      <w:r w:rsidR="000F41C8" w:rsidRPr="008C1E03">
        <w:t>Бугаєва</w:t>
      </w:r>
      <w:proofErr w:type="spellEnd"/>
    </w:p>
    <w:p w:rsidR="000F41C8" w:rsidRPr="008C1E03" w:rsidRDefault="000F41C8">
      <w:pPr>
        <w:rPr>
          <w:b/>
        </w:rPr>
      </w:pPr>
      <w:r w:rsidRPr="008C1E03">
        <w:rPr>
          <w:b/>
        </w:rPr>
        <w:br w:type="page"/>
      </w:r>
    </w:p>
    <w:p w:rsidR="000F41C8" w:rsidRPr="008C1E03" w:rsidRDefault="005D4AF2" w:rsidP="000F41C8">
      <w:pPr>
        <w:spacing w:line="276" w:lineRule="auto"/>
        <w:ind w:left="5670"/>
        <w:jc w:val="both"/>
        <w:rPr>
          <w:b/>
        </w:rPr>
      </w:pPr>
      <w:r w:rsidRPr="008C1E03">
        <w:rPr>
          <w:b/>
        </w:rPr>
        <w:lastRenderedPageBreak/>
        <w:t>Додаток№5</w:t>
      </w:r>
    </w:p>
    <w:p w:rsidR="000F41C8" w:rsidRPr="008C1E03" w:rsidRDefault="000F41C8" w:rsidP="000F41C8">
      <w:pPr>
        <w:spacing w:line="276" w:lineRule="auto"/>
        <w:ind w:left="5670"/>
        <w:jc w:val="both"/>
        <w:rPr>
          <w:b/>
        </w:rPr>
      </w:pPr>
      <w:r w:rsidRPr="008C1E03">
        <w:rPr>
          <w:b/>
        </w:rPr>
        <w:t>до колдоговору на 2017-2020 рр.</w:t>
      </w:r>
    </w:p>
    <w:p w:rsidR="000F41C8" w:rsidRPr="008C1E03" w:rsidRDefault="000F41C8" w:rsidP="000F41C8">
      <w:pPr>
        <w:spacing w:line="276" w:lineRule="auto"/>
        <w:jc w:val="center"/>
        <w:rPr>
          <w:b/>
        </w:rPr>
      </w:pPr>
    </w:p>
    <w:p w:rsidR="00D47518" w:rsidRPr="008C1E03" w:rsidRDefault="00D47518" w:rsidP="005D4AF2">
      <w:pPr>
        <w:spacing w:line="360" w:lineRule="auto"/>
        <w:jc w:val="center"/>
        <w:rPr>
          <w:b/>
        </w:rPr>
      </w:pPr>
    </w:p>
    <w:p w:rsidR="00D47518" w:rsidRPr="008C1E03" w:rsidRDefault="00D47518" w:rsidP="005D4AF2">
      <w:pPr>
        <w:spacing w:line="360" w:lineRule="auto"/>
        <w:jc w:val="center"/>
        <w:rPr>
          <w:b/>
        </w:rPr>
      </w:pPr>
    </w:p>
    <w:p w:rsidR="00D47518" w:rsidRPr="008C1E03" w:rsidRDefault="00D47518" w:rsidP="005D4AF2">
      <w:pPr>
        <w:spacing w:line="360" w:lineRule="auto"/>
        <w:jc w:val="center"/>
        <w:rPr>
          <w:b/>
        </w:rPr>
      </w:pPr>
    </w:p>
    <w:p w:rsidR="00D47518" w:rsidRPr="008C1E03" w:rsidRDefault="00D47518" w:rsidP="005D4AF2">
      <w:pPr>
        <w:spacing w:line="360" w:lineRule="auto"/>
        <w:jc w:val="center"/>
        <w:rPr>
          <w:b/>
        </w:rPr>
      </w:pPr>
    </w:p>
    <w:p w:rsidR="00D47518" w:rsidRPr="008C1E03" w:rsidRDefault="00D47518" w:rsidP="005D4AF2">
      <w:pPr>
        <w:spacing w:line="360" w:lineRule="auto"/>
        <w:jc w:val="center"/>
        <w:rPr>
          <w:b/>
        </w:rPr>
      </w:pPr>
    </w:p>
    <w:p w:rsidR="005D4AF2" w:rsidRPr="008C1E03" w:rsidRDefault="005D4AF2" w:rsidP="005D4AF2">
      <w:pPr>
        <w:spacing w:line="360" w:lineRule="auto"/>
        <w:jc w:val="center"/>
        <w:rPr>
          <w:b/>
        </w:rPr>
      </w:pPr>
      <w:r w:rsidRPr="008C1E03">
        <w:rPr>
          <w:b/>
        </w:rPr>
        <w:t>ПЕРЕЛІК</w:t>
      </w:r>
    </w:p>
    <w:p w:rsidR="005D4AF2" w:rsidRPr="008C1E03" w:rsidRDefault="005D4AF2" w:rsidP="005D4AF2">
      <w:pPr>
        <w:spacing w:line="360" w:lineRule="auto"/>
        <w:jc w:val="center"/>
        <w:rPr>
          <w:b/>
        </w:rPr>
      </w:pPr>
      <w:r w:rsidRPr="008C1E03">
        <w:rPr>
          <w:b/>
        </w:rPr>
        <w:t>професій і посад працівників, які безкоштовно одержують мило, миючі та знешкоджувальні засоби.</w:t>
      </w:r>
    </w:p>
    <w:p w:rsidR="00D47518" w:rsidRPr="008C1E03" w:rsidRDefault="00D47518" w:rsidP="005D4AF2">
      <w:pPr>
        <w:spacing w:line="36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801"/>
        <w:gridCol w:w="4410"/>
        <w:gridCol w:w="4360"/>
      </w:tblGrid>
      <w:tr w:rsidR="005D4AF2" w:rsidRPr="008C1E03" w:rsidTr="005D4AF2">
        <w:tc>
          <w:tcPr>
            <w:tcW w:w="801" w:type="dxa"/>
          </w:tcPr>
          <w:p w:rsidR="005D4AF2" w:rsidRPr="008C1E03" w:rsidRDefault="005D4AF2" w:rsidP="00A35ECA">
            <w:pPr>
              <w:spacing w:line="276" w:lineRule="auto"/>
              <w:jc w:val="both"/>
            </w:pPr>
            <w:r w:rsidRPr="008C1E03">
              <w:t>№п/п</w:t>
            </w:r>
          </w:p>
        </w:tc>
        <w:tc>
          <w:tcPr>
            <w:tcW w:w="4410" w:type="dxa"/>
          </w:tcPr>
          <w:p w:rsidR="005D4AF2" w:rsidRPr="008C1E03" w:rsidRDefault="005D4AF2" w:rsidP="00A35ECA">
            <w:pPr>
              <w:spacing w:line="276" w:lineRule="auto"/>
              <w:jc w:val="both"/>
            </w:pPr>
            <w:r w:rsidRPr="008C1E03">
              <w:t>Назва професії, посади</w:t>
            </w:r>
          </w:p>
        </w:tc>
        <w:tc>
          <w:tcPr>
            <w:tcW w:w="4360" w:type="dxa"/>
          </w:tcPr>
          <w:p w:rsidR="00003C58" w:rsidRPr="008C1E03" w:rsidRDefault="00003C58" w:rsidP="00003C58">
            <w:pPr>
              <w:spacing w:line="276" w:lineRule="auto"/>
              <w:jc w:val="center"/>
            </w:pPr>
            <w:r w:rsidRPr="008C1E03">
              <w:t xml:space="preserve">Назва миючих та </w:t>
            </w:r>
          </w:p>
          <w:p w:rsidR="00003C58" w:rsidRPr="008C1E03" w:rsidRDefault="00003C58" w:rsidP="00003C58">
            <w:pPr>
              <w:spacing w:line="276" w:lineRule="auto"/>
              <w:jc w:val="center"/>
            </w:pPr>
            <w:r w:rsidRPr="008C1E03">
              <w:t>знешкоджувальних засобів,</w:t>
            </w:r>
          </w:p>
          <w:p w:rsidR="005D4AF2" w:rsidRPr="008C1E03" w:rsidRDefault="00003C58" w:rsidP="00A83D57">
            <w:pPr>
              <w:spacing w:line="276" w:lineRule="auto"/>
              <w:jc w:val="center"/>
              <w:rPr>
                <w:lang w:val="ru-RU"/>
              </w:rPr>
            </w:pPr>
            <w:r w:rsidRPr="008C1E03">
              <w:t xml:space="preserve"> норма видачі</w:t>
            </w:r>
            <w:r w:rsidR="00620C9E" w:rsidRPr="008C1E03">
              <w:rPr>
                <w:lang w:val="ru-RU"/>
              </w:rPr>
              <w:t xml:space="preserve"> на </w:t>
            </w:r>
            <w:r w:rsidR="00A83D57" w:rsidRPr="008C1E03">
              <w:rPr>
                <w:lang w:val="ru-RU"/>
              </w:rPr>
              <w:t>м</w:t>
            </w:r>
            <w:r w:rsidR="00A83D57" w:rsidRPr="008C1E03">
              <w:t>і</w:t>
            </w:r>
            <w:proofErr w:type="spellStart"/>
            <w:r w:rsidR="00A83D57" w:rsidRPr="008C1E03">
              <w:rPr>
                <w:lang w:val="ru-RU"/>
              </w:rPr>
              <w:t>сяць</w:t>
            </w:r>
            <w:proofErr w:type="spellEnd"/>
          </w:p>
        </w:tc>
      </w:tr>
      <w:tr w:rsidR="005D4AF2" w:rsidRPr="008C1E03" w:rsidTr="005D4AF2">
        <w:tc>
          <w:tcPr>
            <w:tcW w:w="801" w:type="dxa"/>
          </w:tcPr>
          <w:p w:rsidR="005D4AF2" w:rsidRPr="008C1E03" w:rsidRDefault="00003C58" w:rsidP="00A35ECA">
            <w:pPr>
              <w:spacing w:line="276" w:lineRule="auto"/>
              <w:jc w:val="both"/>
            </w:pPr>
            <w:r w:rsidRPr="008C1E03">
              <w:t>1</w:t>
            </w:r>
          </w:p>
        </w:tc>
        <w:tc>
          <w:tcPr>
            <w:tcW w:w="4410" w:type="dxa"/>
          </w:tcPr>
          <w:p w:rsidR="005D4AF2" w:rsidRPr="008C1E03" w:rsidRDefault="00003C58" w:rsidP="00A35ECA">
            <w:pPr>
              <w:spacing w:line="276" w:lineRule="auto"/>
              <w:jc w:val="both"/>
            </w:pPr>
            <w:r w:rsidRPr="008C1E03">
              <w:t>ВКР- фрезерувальник</w:t>
            </w:r>
          </w:p>
        </w:tc>
        <w:tc>
          <w:tcPr>
            <w:tcW w:w="4360" w:type="dxa"/>
          </w:tcPr>
          <w:p w:rsidR="005D4AF2" w:rsidRPr="008C1E03" w:rsidRDefault="00594E5E" w:rsidP="00620C9E">
            <w:pPr>
              <w:spacing w:line="276" w:lineRule="auto"/>
              <w:jc w:val="center"/>
              <w:rPr>
                <w:lang w:val="ru-RU"/>
              </w:rPr>
            </w:pPr>
            <w:r w:rsidRPr="008C1E03">
              <w:t>мило, 100 гр.</w:t>
            </w:r>
            <w:r w:rsidR="00620C9E" w:rsidRPr="008C1E03">
              <w:rPr>
                <w:lang w:val="ru-RU"/>
              </w:rPr>
              <w:t xml:space="preserve"> </w:t>
            </w:r>
          </w:p>
        </w:tc>
      </w:tr>
      <w:tr w:rsidR="005D4AF2" w:rsidRPr="008C1E03" w:rsidTr="005D4AF2">
        <w:tc>
          <w:tcPr>
            <w:tcW w:w="801" w:type="dxa"/>
          </w:tcPr>
          <w:p w:rsidR="005D4AF2" w:rsidRPr="008C1E03" w:rsidRDefault="00003C58" w:rsidP="00A35ECA">
            <w:pPr>
              <w:spacing w:line="276" w:lineRule="auto"/>
              <w:jc w:val="both"/>
            </w:pPr>
            <w:r w:rsidRPr="008C1E03">
              <w:t>2</w:t>
            </w:r>
          </w:p>
        </w:tc>
        <w:tc>
          <w:tcPr>
            <w:tcW w:w="4410" w:type="dxa"/>
          </w:tcPr>
          <w:p w:rsidR="005D4AF2" w:rsidRPr="008C1E03" w:rsidRDefault="00003C58" w:rsidP="00A35ECA">
            <w:pPr>
              <w:spacing w:line="276" w:lineRule="auto"/>
              <w:jc w:val="both"/>
            </w:pPr>
            <w:r w:rsidRPr="008C1E03">
              <w:t>слюсар</w:t>
            </w:r>
          </w:p>
        </w:tc>
        <w:tc>
          <w:tcPr>
            <w:tcW w:w="4360" w:type="dxa"/>
          </w:tcPr>
          <w:p w:rsidR="005D4AF2" w:rsidRPr="008C1E03" w:rsidRDefault="00594E5E" w:rsidP="00594E5E">
            <w:pPr>
              <w:spacing w:line="276" w:lineRule="auto"/>
              <w:jc w:val="center"/>
            </w:pPr>
            <w:r w:rsidRPr="008C1E03">
              <w:t>мило, 100 гр.</w:t>
            </w:r>
          </w:p>
        </w:tc>
      </w:tr>
      <w:tr w:rsidR="005D4AF2" w:rsidRPr="008C1E03" w:rsidTr="005D4AF2">
        <w:tc>
          <w:tcPr>
            <w:tcW w:w="801" w:type="dxa"/>
          </w:tcPr>
          <w:p w:rsidR="005D4AF2" w:rsidRPr="008C1E03" w:rsidRDefault="00003C58" w:rsidP="00A35ECA">
            <w:pPr>
              <w:spacing w:line="276" w:lineRule="auto"/>
              <w:jc w:val="both"/>
            </w:pPr>
            <w:r w:rsidRPr="008C1E03">
              <w:t>3</w:t>
            </w:r>
          </w:p>
        </w:tc>
        <w:tc>
          <w:tcPr>
            <w:tcW w:w="4410" w:type="dxa"/>
          </w:tcPr>
          <w:p w:rsidR="005D4AF2" w:rsidRPr="008C1E03" w:rsidRDefault="00003C58" w:rsidP="00A35ECA">
            <w:pPr>
              <w:spacing w:line="276" w:lineRule="auto"/>
              <w:jc w:val="both"/>
            </w:pPr>
            <w:r w:rsidRPr="008C1E03">
              <w:t>склодув</w:t>
            </w:r>
          </w:p>
        </w:tc>
        <w:tc>
          <w:tcPr>
            <w:tcW w:w="4360" w:type="dxa"/>
          </w:tcPr>
          <w:p w:rsidR="005D4AF2" w:rsidRPr="008C1E03" w:rsidRDefault="00594E5E" w:rsidP="00594E5E">
            <w:pPr>
              <w:spacing w:line="276" w:lineRule="auto"/>
              <w:jc w:val="center"/>
            </w:pPr>
            <w:r w:rsidRPr="008C1E03">
              <w:t>мило, 100 гр.</w:t>
            </w:r>
          </w:p>
        </w:tc>
      </w:tr>
      <w:tr w:rsidR="005D4AF2" w:rsidRPr="008C1E03" w:rsidTr="005D4AF2">
        <w:tc>
          <w:tcPr>
            <w:tcW w:w="801" w:type="dxa"/>
          </w:tcPr>
          <w:p w:rsidR="005D4AF2" w:rsidRPr="008C1E03" w:rsidRDefault="00003C58" w:rsidP="00A35ECA">
            <w:pPr>
              <w:spacing w:line="276" w:lineRule="auto"/>
              <w:jc w:val="both"/>
            </w:pPr>
            <w:r w:rsidRPr="008C1E03">
              <w:t>4</w:t>
            </w:r>
          </w:p>
        </w:tc>
        <w:tc>
          <w:tcPr>
            <w:tcW w:w="4410" w:type="dxa"/>
          </w:tcPr>
          <w:p w:rsidR="005D4AF2" w:rsidRPr="008C1E03" w:rsidRDefault="00003C58" w:rsidP="00A35ECA">
            <w:pPr>
              <w:spacing w:line="276" w:lineRule="auto"/>
              <w:jc w:val="both"/>
            </w:pPr>
            <w:r w:rsidRPr="008C1E03">
              <w:t>Підсобний робітник</w:t>
            </w:r>
          </w:p>
        </w:tc>
        <w:tc>
          <w:tcPr>
            <w:tcW w:w="4360" w:type="dxa"/>
          </w:tcPr>
          <w:p w:rsidR="005D4AF2" w:rsidRPr="008C1E03" w:rsidRDefault="00594E5E" w:rsidP="00594E5E">
            <w:pPr>
              <w:spacing w:line="276" w:lineRule="auto"/>
              <w:jc w:val="center"/>
            </w:pPr>
            <w:r w:rsidRPr="008C1E03">
              <w:t>мило, 100 гр.</w:t>
            </w:r>
          </w:p>
        </w:tc>
      </w:tr>
      <w:tr w:rsidR="005D4AF2" w:rsidRPr="008C1E03" w:rsidTr="005D4AF2">
        <w:tc>
          <w:tcPr>
            <w:tcW w:w="801" w:type="dxa"/>
          </w:tcPr>
          <w:p w:rsidR="005D4AF2" w:rsidRPr="008C1E03" w:rsidRDefault="00003C58" w:rsidP="00A35ECA">
            <w:pPr>
              <w:spacing w:line="276" w:lineRule="auto"/>
              <w:jc w:val="both"/>
            </w:pPr>
            <w:r w:rsidRPr="008C1E03">
              <w:t>5</w:t>
            </w:r>
          </w:p>
        </w:tc>
        <w:tc>
          <w:tcPr>
            <w:tcW w:w="4410" w:type="dxa"/>
          </w:tcPr>
          <w:p w:rsidR="005D4AF2" w:rsidRPr="008C1E03" w:rsidRDefault="00D47518" w:rsidP="00A35ECA">
            <w:pPr>
              <w:spacing w:line="276" w:lineRule="auto"/>
              <w:jc w:val="both"/>
            </w:pPr>
            <w:r w:rsidRPr="008C1E03">
              <w:t>Прибиральник службових приміщень</w:t>
            </w:r>
          </w:p>
        </w:tc>
        <w:tc>
          <w:tcPr>
            <w:tcW w:w="4360" w:type="dxa"/>
          </w:tcPr>
          <w:p w:rsidR="005D4AF2" w:rsidRPr="008C1E03" w:rsidRDefault="00594E5E" w:rsidP="00594E5E">
            <w:pPr>
              <w:spacing w:line="276" w:lineRule="auto"/>
              <w:jc w:val="center"/>
            </w:pPr>
            <w:r w:rsidRPr="008C1E03">
              <w:t>мило, 400 гр.</w:t>
            </w:r>
          </w:p>
        </w:tc>
      </w:tr>
      <w:tr w:rsidR="00D47518" w:rsidRPr="008C1E03" w:rsidTr="005D4AF2">
        <w:tc>
          <w:tcPr>
            <w:tcW w:w="801" w:type="dxa"/>
          </w:tcPr>
          <w:p w:rsidR="00D47518" w:rsidRPr="008C1E03" w:rsidRDefault="00D47518" w:rsidP="00A35ECA">
            <w:pPr>
              <w:spacing w:line="276" w:lineRule="auto"/>
              <w:jc w:val="both"/>
            </w:pPr>
            <w:r w:rsidRPr="008C1E03">
              <w:t>6</w:t>
            </w:r>
          </w:p>
        </w:tc>
        <w:tc>
          <w:tcPr>
            <w:tcW w:w="4410" w:type="dxa"/>
          </w:tcPr>
          <w:p w:rsidR="00D47518" w:rsidRPr="008C1E03" w:rsidRDefault="00D47518" w:rsidP="00A35ECA">
            <w:pPr>
              <w:spacing w:line="276" w:lineRule="auto"/>
              <w:jc w:val="both"/>
            </w:pPr>
            <w:r w:rsidRPr="008C1E03">
              <w:t>Прибиральник території</w:t>
            </w:r>
          </w:p>
        </w:tc>
        <w:tc>
          <w:tcPr>
            <w:tcW w:w="4360" w:type="dxa"/>
          </w:tcPr>
          <w:p w:rsidR="00D47518" w:rsidRPr="008C1E03" w:rsidRDefault="00594E5E" w:rsidP="00594E5E">
            <w:pPr>
              <w:spacing w:line="276" w:lineRule="auto"/>
              <w:jc w:val="center"/>
            </w:pPr>
            <w:r w:rsidRPr="008C1E03">
              <w:t>мило, 100 гр.</w:t>
            </w:r>
          </w:p>
        </w:tc>
      </w:tr>
      <w:tr w:rsidR="00D47518" w:rsidRPr="008C1E03" w:rsidTr="005D4AF2">
        <w:tc>
          <w:tcPr>
            <w:tcW w:w="801" w:type="dxa"/>
          </w:tcPr>
          <w:p w:rsidR="00D47518" w:rsidRPr="008C1E03" w:rsidRDefault="00D47518" w:rsidP="00A35ECA">
            <w:pPr>
              <w:spacing w:line="276" w:lineRule="auto"/>
              <w:jc w:val="both"/>
            </w:pPr>
            <w:r w:rsidRPr="008C1E03">
              <w:t>7</w:t>
            </w:r>
          </w:p>
        </w:tc>
        <w:tc>
          <w:tcPr>
            <w:tcW w:w="4410" w:type="dxa"/>
          </w:tcPr>
          <w:p w:rsidR="00D47518" w:rsidRPr="008C1E03" w:rsidRDefault="00D47518" w:rsidP="00A35ECA">
            <w:pPr>
              <w:spacing w:line="276" w:lineRule="auto"/>
              <w:jc w:val="both"/>
            </w:pPr>
            <w:r w:rsidRPr="008C1E03">
              <w:t>Водій</w:t>
            </w:r>
          </w:p>
        </w:tc>
        <w:tc>
          <w:tcPr>
            <w:tcW w:w="4360" w:type="dxa"/>
          </w:tcPr>
          <w:p w:rsidR="00D47518" w:rsidRPr="008C1E03" w:rsidRDefault="00594E5E" w:rsidP="00594E5E">
            <w:pPr>
              <w:spacing w:line="276" w:lineRule="auto"/>
              <w:jc w:val="center"/>
            </w:pPr>
            <w:r w:rsidRPr="008C1E03">
              <w:t>мило, 100 гр.</w:t>
            </w:r>
          </w:p>
        </w:tc>
      </w:tr>
      <w:tr w:rsidR="00D47518" w:rsidRPr="008C1E03" w:rsidTr="005D4AF2">
        <w:tc>
          <w:tcPr>
            <w:tcW w:w="801" w:type="dxa"/>
          </w:tcPr>
          <w:p w:rsidR="00D47518" w:rsidRPr="008C1E03" w:rsidRDefault="00D47518" w:rsidP="00A35ECA">
            <w:pPr>
              <w:spacing w:line="276" w:lineRule="auto"/>
              <w:jc w:val="both"/>
            </w:pPr>
            <w:r w:rsidRPr="008C1E03">
              <w:t>8</w:t>
            </w:r>
          </w:p>
        </w:tc>
        <w:tc>
          <w:tcPr>
            <w:tcW w:w="4410" w:type="dxa"/>
          </w:tcPr>
          <w:p w:rsidR="00D47518" w:rsidRPr="008C1E03" w:rsidRDefault="00D47518" w:rsidP="00A35ECA">
            <w:pPr>
              <w:spacing w:line="276" w:lineRule="auto"/>
              <w:jc w:val="both"/>
            </w:pPr>
            <w:r w:rsidRPr="008C1E03">
              <w:t xml:space="preserve">Сантехник </w:t>
            </w:r>
          </w:p>
        </w:tc>
        <w:tc>
          <w:tcPr>
            <w:tcW w:w="4360" w:type="dxa"/>
          </w:tcPr>
          <w:p w:rsidR="00D47518" w:rsidRPr="008C1E03" w:rsidRDefault="00594E5E" w:rsidP="00594E5E">
            <w:pPr>
              <w:spacing w:line="276" w:lineRule="auto"/>
              <w:jc w:val="center"/>
            </w:pPr>
            <w:r w:rsidRPr="008C1E03">
              <w:t>мило, 400 гр.</w:t>
            </w:r>
          </w:p>
        </w:tc>
      </w:tr>
      <w:tr w:rsidR="00D47518" w:rsidRPr="008C1E03" w:rsidTr="005D4AF2">
        <w:tc>
          <w:tcPr>
            <w:tcW w:w="801" w:type="dxa"/>
          </w:tcPr>
          <w:p w:rsidR="00D47518" w:rsidRPr="008C1E03" w:rsidRDefault="00D47518" w:rsidP="00A35ECA">
            <w:pPr>
              <w:spacing w:line="276" w:lineRule="auto"/>
              <w:jc w:val="both"/>
            </w:pPr>
            <w:r w:rsidRPr="008C1E03">
              <w:t>9</w:t>
            </w:r>
          </w:p>
        </w:tc>
        <w:tc>
          <w:tcPr>
            <w:tcW w:w="4410" w:type="dxa"/>
          </w:tcPr>
          <w:p w:rsidR="00D47518" w:rsidRPr="008C1E03" w:rsidRDefault="00D47518" w:rsidP="00A35ECA">
            <w:pPr>
              <w:spacing w:line="276" w:lineRule="auto"/>
              <w:jc w:val="both"/>
            </w:pPr>
            <w:r w:rsidRPr="008C1E03">
              <w:t>ВКР- друкар офсетних машин</w:t>
            </w:r>
          </w:p>
        </w:tc>
        <w:tc>
          <w:tcPr>
            <w:tcW w:w="4360" w:type="dxa"/>
          </w:tcPr>
          <w:p w:rsidR="00D47518" w:rsidRPr="008C1E03" w:rsidRDefault="00594E5E" w:rsidP="00594E5E">
            <w:pPr>
              <w:spacing w:line="276" w:lineRule="auto"/>
              <w:jc w:val="center"/>
            </w:pPr>
            <w:r w:rsidRPr="008C1E03">
              <w:t>мило, 100 гр.</w:t>
            </w:r>
          </w:p>
        </w:tc>
      </w:tr>
      <w:tr w:rsidR="00D47518" w:rsidRPr="008C1E03" w:rsidTr="005D4AF2">
        <w:tc>
          <w:tcPr>
            <w:tcW w:w="801" w:type="dxa"/>
          </w:tcPr>
          <w:p w:rsidR="00D47518" w:rsidRPr="008C1E03" w:rsidRDefault="00D47518" w:rsidP="00A35ECA">
            <w:pPr>
              <w:spacing w:line="276" w:lineRule="auto"/>
              <w:jc w:val="both"/>
            </w:pPr>
            <w:r w:rsidRPr="008C1E03">
              <w:t>10</w:t>
            </w:r>
          </w:p>
        </w:tc>
        <w:tc>
          <w:tcPr>
            <w:tcW w:w="4410" w:type="dxa"/>
          </w:tcPr>
          <w:p w:rsidR="00D47518" w:rsidRPr="008C1E03" w:rsidRDefault="00D47518" w:rsidP="00A35ECA">
            <w:pPr>
              <w:spacing w:line="276" w:lineRule="auto"/>
              <w:jc w:val="both"/>
            </w:pPr>
            <w:r w:rsidRPr="008C1E03">
              <w:t>апаратник</w:t>
            </w:r>
          </w:p>
        </w:tc>
        <w:tc>
          <w:tcPr>
            <w:tcW w:w="4360" w:type="dxa"/>
          </w:tcPr>
          <w:p w:rsidR="00D47518" w:rsidRPr="008C1E03" w:rsidRDefault="00594E5E" w:rsidP="00594E5E">
            <w:pPr>
              <w:spacing w:line="276" w:lineRule="auto"/>
              <w:jc w:val="center"/>
            </w:pPr>
            <w:r w:rsidRPr="008C1E03">
              <w:t>мило, 100 гр.</w:t>
            </w:r>
          </w:p>
        </w:tc>
      </w:tr>
    </w:tbl>
    <w:p w:rsidR="000F41C8" w:rsidRPr="008C1E03" w:rsidRDefault="000F41C8" w:rsidP="00A35ECA">
      <w:pPr>
        <w:spacing w:line="276" w:lineRule="auto"/>
        <w:jc w:val="both"/>
        <w:rPr>
          <w:b/>
        </w:rPr>
      </w:pPr>
    </w:p>
    <w:p w:rsidR="00594E5E" w:rsidRPr="008C1E03" w:rsidRDefault="00594E5E" w:rsidP="00A35ECA">
      <w:pPr>
        <w:spacing w:line="276" w:lineRule="auto"/>
        <w:jc w:val="both"/>
        <w:rPr>
          <w:b/>
        </w:rPr>
      </w:pPr>
    </w:p>
    <w:p w:rsidR="00594E5E" w:rsidRPr="008C1E03" w:rsidRDefault="00594E5E" w:rsidP="00594E5E">
      <w:pPr>
        <w:spacing w:line="360" w:lineRule="auto"/>
        <w:jc w:val="both"/>
      </w:pPr>
      <w:r w:rsidRPr="008C1E03">
        <w:t>Директор</w:t>
      </w:r>
      <w:r w:rsidRPr="008C1E03">
        <w:tab/>
      </w:r>
      <w:r w:rsidRPr="008C1E03">
        <w:tab/>
      </w:r>
      <w:r w:rsidRPr="008C1E03">
        <w:tab/>
      </w:r>
      <w:r w:rsidRPr="008C1E03">
        <w:tab/>
      </w:r>
      <w:r w:rsidRPr="008C1E03">
        <w:tab/>
      </w:r>
      <w:r w:rsidRPr="008C1E03">
        <w:tab/>
      </w:r>
      <w:r w:rsidRPr="008C1E03">
        <w:tab/>
        <w:t xml:space="preserve">Голова профспілкового комітету </w:t>
      </w:r>
    </w:p>
    <w:p w:rsidR="00594E5E" w:rsidRPr="008C1E03" w:rsidRDefault="00594E5E" w:rsidP="00594E5E">
      <w:pPr>
        <w:spacing w:line="360" w:lineRule="auto"/>
        <w:jc w:val="both"/>
      </w:pPr>
      <w:r w:rsidRPr="008C1E03">
        <w:t>Інституту фізики НАН України</w:t>
      </w:r>
      <w:r w:rsidRPr="008C1E03">
        <w:tab/>
      </w:r>
      <w:r w:rsidRPr="008C1E03">
        <w:tab/>
      </w:r>
      <w:r w:rsidRPr="008C1E03">
        <w:tab/>
      </w:r>
      <w:r w:rsidRPr="008C1E03">
        <w:tab/>
        <w:t>Інституту фізики НАН України</w:t>
      </w:r>
    </w:p>
    <w:p w:rsidR="00594E5E" w:rsidRPr="008C1E03" w:rsidRDefault="00594E5E" w:rsidP="00594E5E">
      <w:pPr>
        <w:spacing w:line="360" w:lineRule="auto"/>
        <w:jc w:val="both"/>
      </w:pPr>
    </w:p>
    <w:p w:rsidR="00594E5E" w:rsidRPr="008C1E03" w:rsidRDefault="008C1E03" w:rsidP="00594E5E">
      <w:pPr>
        <w:spacing w:line="276" w:lineRule="auto"/>
        <w:jc w:val="both"/>
      </w:pPr>
      <w:r w:rsidRPr="008C1E03">
        <w:t>_________________ М.В. Бондар</w:t>
      </w:r>
      <w:r w:rsidRPr="008C1E03">
        <w:tab/>
      </w:r>
      <w:r w:rsidR="00594E5E" w:rsidRPr="008C1E03">
        <w:tab/>
      </w:r>
      <w:r w:rsidR="00594E5E" w:rsidRPr="008C1E03">
        <w:tab/>
      </w:r>
      <w:r w:rsidR="00594E5E" w:rsidRPr="008C1E03">
        <w:tab/>
        <w:t xml:space="preserve">_________________ Л.М. </w:t>
      </w:r>
      <w:proofErr w:type="spellStart"/>
      <w:r w:rsidR="00594E5E" w:rsidRPr="008C1E03">
        <w:t>Бугаєва</w:t>
      </w:r>
      <w:proofErr w:type="spellEnd"/>
    </w:p>
    <w:p w:rsidR="00594E5E" w:rsidRPr="008C1E03" w:rsidRDefault="00594E5E">
      <w:r w:rsidRPr="008C1E03">
        <w:br w:type="page"/>
      </w:r>
    </w:p>
    <w:p w:rsidR="00594E5E" w:rsidRPr="008C1E03" w:rsidRDefault="00594E5E" w:rsidP="00594E5E">
      <w:pPr>
        <w:spacing w:line="276" w:lineRule="auto"/>
        <w:ind w:left="5670"/>
        <w:jc w:val="both"/>
        <w:rPr>
          <w:b/>
        </w:rPr>
      </w:pPr>
      <w:r w:rsidRPr="008C1E03">
        <w:rPr>
          <w:b/>
        </w:rPr>
        <w:lastRenderedPageBreak/>
        <w:t>Додаток№6</w:t>
      </w:r>
    </w:p>
    <w:p w:rsidR="00594E5E" w:rsidRPr="008C1E03" w:rsidRDefault="00594E5E" w:rsidP="00594E5E">
      <w:pPr>
        <w:spacing w:line="276" w:lineRule="auto"/>
        <w:ind w:left="5670"/>
        <w:jc w:val="both"/>
        <w:rPr>
          <w:b/>
        </w:rPr>
      </w:pPr>
      <w:r w:rsidRPr="008C1E03">
        <w:rPr>
          <w:b/>
        </w:rPr>
        <w:t>до колдоговору на 2017-2020 рр.</w:t>
      </w:r>
    </w:p>
    <w:p w:rsidR="00594E5E" w:rsidRPr="008C1E03" w:rsidRDefault="00594E5E" w:rsidP="00594E5E">
      <w:pPr>
        <w:spacing w:line="360" w:lineRule="auto"/>
        <w:jc w:val="both"/>
      </w:pPr>
    </w:p>
    <w:p w:rsidR="00594E5E" w:rsidRPr="008C1E03" w:rsidRDefault="00594E5E" w:rsidP="00594E5E">
      <w:pPr>
        <w:spacing w:line="360" w:lineRule="auto"/>
        <w:jc w:val="both"/>
        <w:rPr>
          <w:b/>
        </w:rPr>
      </w:pPr>
      <w:r w:rsidRPr="008C1E03">
        <w:rPr>
          <w:b/>
        </w:rPr>
        <w:t>Робоча комісія по контролю за виконанням колективного договору</w:t>
      </w:r>
    </w:p>
    <w:p w:rsidR="00594E5E" w:rsidRPr="008C1E03" w:rsidRDefault="00594E5E" w:rsidP="00594E5E">
      <w:pPr>
        <w:spacing w:line="360" w:lineRule="auto"/>
        <w:jc w:val="both"/>
        <w:rPr>
          <w:b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94E5E" w:rsidRPr="008C1E03" w:rsidTr="00594E5E">
        <w:tc>
          <w:tcPr>
            <w:tcW w:w="4785" w:type="dxa"/>
          </w:tcPr>
          <w:p w:rsidR="00594E5E" w:rsidRPr="008C1E03" w:rsidRDefault="003508F4" w:rsidP="00594E5E">
            <w:pPr>
              <w:spacing w:line="360" w:lineRule="auto"/>
              <w:jc w:val="both"/>
            </w:pPr>
            <w:r w:rsidRPr="008C1E03">
              <w:t>Від адміністрації</w:t>
            </w:r>
          </w:p>
        </w:tc>
        <w:tc>
          <w:tcPr>
            <w:tcW w:w="4786" w:type="dxa"/>
          </w:tcPr>
          <w:p w:rsidR="00594E5E" w:rsidRPr="008C1E03" w:rsidRDefault="003508F4" w:rsidP="00594E5E">
            <w:pPr>
              <w:spacing w:line="360" w:lineRule="auto"/>
              <w:jc w:val="both"/>
            </w:pPr>
            <w:r w:rsidRPr="008C1E03">
              <w:t>Від профспілкового комітету</w:t>
            </w:r>
          </w:p>
        </w:tc>
      </w:tr>
      <w:tr w:rsidR="00594E5E" w:rsidRPr="008C1E03" w:rsidTr="00594E5E">
        <w:tc>
          <w:tcPr>
            <w:tcW w:w="4785" w:type="dxa"/>
          </w:tcPr>
          <w:p w:rsidR="00594E5E" w:rsidRPr="008C1E03" w:rsidRDefault="003508F4" w:rsidP="003508F4">
            <w:pPr>
              <w:spacing w:line="360" w:lineRule="auto"/>
              <w:ind w:left="360" w:hanging="360"/>
            </w:pPr>
            <w:r w:rsidRPr="008C1E03">
              <w:t>1.Заступник директора – В.М. Порошин</w:t>
            </w:r>
          </w:p>
          <w:p w:rsidR="003508F4" w:rsidRPr="008C1E03" w:rsidRDefault="003508F4" w:rsidP="003508F4">
            <w:pPr>
              <w:spacing w:line="360" w:lineRule="auto"/>
              <w:ind w:left="360" w:hanging="360"/>
            </w:pPr>
            <w:r w:rsidRPr="008C1E03">
              <w:t xml:space="preserve">2.Головний </w:t>
            </w:r>
            <w:r w:rsidR="00576813" w:rsidRPr="008C1E03">
              <w:t xml:space="preserve">бухгалтер </w:t>
            </w:r>
            <w:r w:rsidR="00006D02" w:rsidRPr="008C1E03">
              <w:t>–Л.І. Колесник</w:t>
            </w:r>
          </w:p>
          <w:p w:rsidR="00006D02" w:rsidRPr="008C1E03" w:rsidRDefault="00006D02" w:rsidP="003508F4">
            <w:pPr>
              <w:spacing w:line="360" w:lineRule="auto"/>
              <w:ind w:left="360" w:hanging="360"/>
            </w:pPr>
            <w:r w:rsidRPr="008C1E03">
              <w:t xml:space="preserve">3.Помічник директора </w:t>
            </w:r>
          </w:p>
          <w:p w:rsidR="00006D02" w:rsidRPr="008C1E03" w:rsidRDefault="00006D02" w:rsidP="003508F4">
            <w:pPr>
              <w:spacing w:line="360" w:lineRule="auto"/>
              <w:ind w:left="360" w:hanging="360"/>
            </w:pPr>
            <w:r w:rsidRPr="008C1E03">
              <w:t>з кадрових питань – О.О. Чередниченко</w:t>
            </w:r>
          </w:p>
          <w:p w:rsidR="00006D02" w:rsidRPr="008C1E03" w:rsidRDefault="00006D02" w:rsidP="003508F4">
            <w:pPr>
              <w:spacing w:line="360" w:lineRule="auto"/>
              <w:ind w:left="360" w:hanging="360"/>
            </w:pPr>
            <w:r w:rsidRPr="008C1E03">
              <w:t>4.Член Вченої ради – Ю.П. Гнатенко</w:t>
            </w:r>
          </w:p>
        </w:tc>
        <w:tc>
          <w:tcPr>
            <w:tcW w:w="4786" w:type="dxa"/>
          </w:tcPr>
          <w:p w:rsidR="00594E5E" w:rsidRPr="008C1E03" w:rsidRDefault="00006D02" w:rsidP="00594E5E">
            <w:pPr>
              <w:spacing w:line="360" w:lineRule="auto"/>
              <w:jc w:val="both"/>
            </w:pPr>
            <w:r w:rsidRPr="008C1E03">
              <w:t xml:space="preserve">1.Голова профкому –Л.М. </w:t>
            </w:r>
            <w:proofErr w:type="spellStart"/>
            <w:r w:rsidRPr="008C1E03">
              <w:t>Бугаєва</w:t>
            </w:r>
            <w:proofErr w:type="spellEnd"/>
          </w:p>
          <w:p w:rsidR="00006D02" w:rsidRPr="008C1E03" w:rsidRDefault="00006D02" w:rsidP="00594E5E">
            <w:pPr>
              <w:spacing w:line="360" w:lineRule="auto"/>
              <w:jc w:val="both"/>
            </w:pPr>
            <w:r w:rsidRPr="008C1E03">
              <w:t>2. Заст. голови профкому</w:t>
            </w:r>
            <w:r w:rsidR="0054579B" w:rsidRPr="008C1E03">
              <w:t xml:space="preserve"> -Т.В. </w:t>
            </w:r>
            <w:proofErr w:type="spellStart"/>
            <w:r w:rsidR="0054579B" w:rsidRPr="008C1E03">
              <w:t>Микитюк</w:t>
            </w:r>
            <w:proofErr w:type="spellEnd"/>
          </w:p>
          <w:p w:rsidR="0054579B" w:rsidRPr="008C1E03" w:rsidRDefault="0054579B" w:rsidP="00594E5E">
            <w:pPr>
              <w:spacing w:line="360" w:lineRule="auto"/>
              <w:jc w:val="both"/>
            </w:pPr>
            <w:r w:rsidRPr="008C1E03">
              <w:t>3. Член профкому – Д.Ю.</w:t>
            </w:r>
            <w:proofErr w:type="spellStart"/>
            <w:r w:rsidRPr="008C1E03">
              <w:t>Балакін</w:t>
            </w:r>
            <w:proofErr w:type="spellEnd"/>
          </w:p>
          <w:p w:rsidR="0054579B" w:rsidRPr="008C1E03" w:rsidRDefault="0054579B" w:rsidP="00594E5E">
            <w:pPr>
              <w:spacing w:line="360" w:lineRule="auto"/>
              <w:jc w:val="both"/>
            </w:pPr>
            <w:r w:rsidRPr="008C1E03">
              <w:t xml:space="preserve">4. Представник комісії по трудовим </w:t>
            </w:r>
            <w:r w:rsidR="008C1E03" w:rsidRPr="008C1E03">
              <w:t>спорах</w:t>
            </w:r>
            <w:r w:rsidRPr="008C1E03">
              <w:t xml:space="preserve"> </w:t>
            </w:r>
          </w:p>
        </w:tc>
      </w:tr>
    </w:tbl>
    <w:p w:rsidR="00594E5E" w:rsidRPr="008C1E03" w:rsidRDefault="00594E5E" w:rsidP="00594E5E">
      <w:pPr>
        <w:spacing w:line="360" w:lineRule="auto"/>
        <w:jc w:val="both"/>
        <w:rPr>
          <w:b/>
        </w:rPr>
      </w:pPr>
    </w:p>
    <w:p w:rsidR="00594E5E" w:rsidRPr="008C1E03" w:rsidRDefault="00594E5E" w:rsidP="00594E5E">
      <w:pPr>
        <w:spacing w:line="360" w:lineRule="auto"/>
        <w:jc w:val="both"/>
      </w:pPr>
    </w:p>
    <w:p w:rsidR="00594E5E" w:rsidRPr="008C1E03" w:rsidRDefault="00594E5E" w:rsidP="00594E5E">
      <w:pPr>
        <w:spacing w:line="360" w:lineRule="auto"/>
        <w:jc w:val="both"/>
      </w:pPr>
      <w:r w:rsidRPr="008C1E03">
        <w:t>Директор</w:t>
      </w:r>
      <w:r w:rsidRPr="008C1E03">
        <w:tab/>
      </w:r>
      <w:r w:rsidRPr="008C1E03">
        <w:tab/>
      </w:r>
      <w:r w:rsidRPr="008C1E03">
        <w:tab/>
      </w:r>
      <w:r w:rsidRPr="008C1E03">
        <w:tab/>
      </w:r>
      <w:r w:rsidRPr="008C1E03">
        <w:tab/>
      </w:r>
      <w:r w:rsidRPr="008C1E03">
        <w:tab/>
      </w:r>
      <w:r w:rsidRPr="008C1E03">
        <w:tab/>
        <w:t xml:space="preserve">Голова профспілкового комітету </w:t>
      </w:r>
    </w:p>
    <w:p w:rsidR="00594E5E" w:rsidRPr="008C1E03" w:rsidRDefault="00594E5E" w:rsidP="00594E5E">
      <w:pPr>
        <w:spacing w:line="360" w:lineRule="auto"/>
        <w:jc w:val="both"/>
      </w:pPr>
      <w:r w:rsidRPr="008C1E03">
        <w:t>Інституту фізики НАН України</w:t>
      </w:r>
      <w:r w:rsidRPr="008C1E03">
        <w:tab/>
      </w:r>
      <w:r w:rsidRPr="008C1E03">
        <w:tab/>
      </w:r>
      <w:r w:rsidRPr="008C1E03">
        <w:tab/>
      </w:r>
      <w:r w:rsidRPr="008C1E03">
        <w:tab/>
        <w:t>Інституту фізики НАН України</w:t>
      </w:r>
    </w:p>
    <w:p w:rsidR="00594E5E" w:rsidRPr="008C1E03" w:rsidRDefault="00594E5E" w:rsidP="00594E5E">
      <w:pPr>
        <w:spacing w:line="360" w:lineRule="auto"/>
        <w:jc w:val="both"/>
      </w:pPr>
    </w:p>
    <w:p w:rsidR="00594E5E" w:rsidRPr="00A35ECA" w:rsidRDefault="008C1E03" w:rsidP="00594E5E">
      <w:pPr>
        <w:spacing w:line="276" w:lineRule="auto"/>
        <w:jc w:val="both"/>
        <w:rPr>
          <w:b/>
        </w:rPr>
      </w:pPr>
      <w:r w:rsidRPr="008C1E03">
        <w:t>_________________ М.В. Бондар</w:t>
      </w:r>
      <w:r w:rsidRPr="008C1E03">
        <w:tab/>
      </w:r>
      <w:r w:rsidR="00594E5E" w:rsidRPr="008C1E03">
        <w:tab/>
      </w:r>
      <w:r w:rsidR="00594E5E" w:rsidRPr="008C1E03">
        <w:tab/>
      </w:r>
      <w:r w:rsidR="00594E5E" w:rsidRPr="008C1E03">
        <w:tab/>
        <w:t xml:space="preserve">_________________ Л.М. </w:t>
      </w:r>
      <w:proofErr w:type="spellStart"/>
      <w:r w:rsidR="00594E5E" w:rsidRPr="008C1E03">
        <w:t>Бугаєва</w:t>
      </w:r>
      <w:proofErr w:type="spellEnd"/>
    </w:p>
    <w:sectPr w:rsidR="00594E5E" w:rsidRPr="00A35ECA" w:rsidSect="00FD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59EF"/>
    <w:multiLevelType w:val="hybridMultilevel"/>
    <w:tmpl w:val="D7C2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110"/>
    <w:rsid w:val="00003C58"/>
    <w:rsid w:val="00006D02"/>
    <w:rsid w:val="000140AB"/>
    <w:rsid w:val="00043E5A"/>
    <w:rsid w:val="00092F81"/>
    <w:rsid w:val="000B7054"/>
    <w:rsid w:val="000F41C8"/>
    <w:rsid w:val="001339C3"/>
    <w:rsid w:val="00137FC2"/>
    <w:rsid w:val="00163A33"/>
    <w:rsid w:val="001F5743"/>
    <w:rsid w:val="002605D0"/>
    <w:rsid w:val="002D4237"/>
    <w:rsid w:val="003508F4"/>
    <w:rsid w:val="003521ED"/>
    <w:rsid w:val="003A35C7"/>
    <w:rsid w:val="003D7B48"/>
    <w:rsid w:val="003F3110"/>
    <w:rsid w:val="00415470"/>
    <w:rsid w:val="0054579B"/>
    <w:rsid w:val="00576813"/>
    <w:rsid w:val="00594E5E"/>
    <w:rsid w:val="00595978"/>
    <w:rsid w:val="005D4AF2"/>
    <w:rsid w:val="00620C9E"/>
    <w:rsid w:val="00671188"/>
    <w:rsid w:val="00696CA0"/>
    <w:rsid w:val="00721A7F"/>
    <w:rsid w:val="00763D50"/>
    <w:rsid w:val="00767509"/>
    <w:rsid w:val="007C3D9D"/>
    <w:rsid w:val="007C6B36"/>
    <w:rsid w:val="007E7D7B"/>
    <w:rsid w:val="008C1E03"/>
    <w:rsid w:val="008D1DC0"/>
    <w:rsid w:val="009318BE"/>
    <w:rsid w:val="0093410A"/>
    <w:rsid w:val="009411AE"/>
    <w:rsid w:val="009626D7"/>
    <w:rsid w:val="0096428E"/>
    <w:rsid w:val="00990490"/>
    <w:rsid w:val="009E3B4C"/>
    <w:rsid w:val="00A215D4"/>
    <w:rsid w:val="00A35ECA"/>
    <w:rsid w:val="00A67224"/>
    <w:rsid w:val="00A83D57"/>
    <w:rsid w:val="00B507AF"/>
    <w:rsid w:val="00B656D4"/>
    <w:rsid w:val="00CC09DE"/>
    <w:rsid w:val="00D47518"/>
    <w:rsid w:val="00DA622C"/>
    <w:rsid w:val="00E51AD8"/>
    <w:rsid w:val="00F829E2"/>
    <w:rsid w:val="00FD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7B"/>
    <w:rPr>
      <w:sz w:val="24"/>
      <w:szCs w:val="24"/>
      <w:lang w:val="uk-UA" w:eastAsia="uk-UA"/>
    </w:rPr>
  </w:style>
  <w:style w:type="paragraph" w:styleId="2">
    <w:name w:val="heading 2"/>
    <w:basedOn w:val="a"/>
    <w:link w:val="20"/>
    <w:qFormat/>
    <w:rsid w:val="007E7D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E7D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7D7B"/>
    <w:rPr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7E7D7B"/>
    <w:rPr>
      <w:rFonts w:ascii="Arial" w:hAnsi="Arial" w:cs="Arial"/>
      <w:b/>
      <w:bCs/>
      <w:sz w:val="26"/>
      <w:szCs w:val="26"/>
      <w:lang w:val="uk-UA" w:eastAsia="uk-UA"/>
    </w:rPr>
  </w:style>
  <w:style w:type="character" w:styleId="a3">
    <w:name w:val="Strong"/>
    <w:basedOn w:val="a0"/>
    <w:qFormat/>
    <w:rsid w:val="007E7D7B"/>
    <w:rPr>
      <w:b/>
      <w:bCs/>
    </w:rPr>
  </w:style>
  <w:style w:type="character" w:styleId="a4">
    <w:name w:val="Emphasis"/>
    <w:basedOn w:val="a0"/>
    <w:qFormat/>
    <w:rsid w:val="007E7D7B"/>
    <w:rPr>
      <w:i/>
      <w:iCs/>
    </w:rPr>
  </w:style>
  <w:style w:type="table" w:styleId="a5">
    <w:name w:val="Table Grid"/>
    <w:basedOn w:val="a1"/>
    <w:uiPriority w:val="59"/>
    <w:rsid w:val="00A35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0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Poroshin</dc:creator>
  <cp:lastModifiedBy>Poroshin</cp:lastModifiedBy>
  <cp:revision>11</cp:revision>
  <dcterms:created xsi:type="dcterms:W3CDTF">2017-08-16T07:40:00Z</dcterms:created>
  <dcterms:modified xsi:type="dcterms:W3CDTF">2018-10-08T08:43:00Z</dcterms:modified>
</cp:coreProperties>
</file>