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1187"/>
        <w:gridCol w:w="9159"/>
      </w:tblGrid>
      <w:tr w:rsidR="005C1A33" w:rsidRPr="00FA5038" w:rsidTr="005C1A33">
        <w:trPr>
          <w:trHeight w:val="562"/>
        </w:trPr>
        <w:tc>
          <w:tcPr>
            <w:tcW w:w="0" w:type="auto"/>
            <w:gridSpan w:val="2"/>
            <w:vAlign w:val="bottom"/>
          </w:tcPr>
          <w:p w:rsidR="005C1A33" w:rsidRPr="00FA5038" w:rsidRDefault="005C1A33" w:rsidP="009871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03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-686435</wp:posOffset>
                  </wp:positionV>
                  <wp:extent cx="982345" cy="787400"/>
                  <wp:effectExtent l="19050" t="0" r="8255" b="0"/>
                  <wp:wrapSquare wrapText="right"/>
                  <wp:docPr id="4" name="Рисунок 2" descr="emble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</w:tcPr>
          <w:p w:rsidR="005C1A33" w:rsidRPr="008B54E2" w:rsidRDefault="005C1A33" w:rsidP="0098717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FA503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Програма </w:t>
            </w:r>
            <w:r w:rsidRPr="00FA503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XL</w:t>
            </w:r>
            <w:r w:rsidR="00B66475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V</w:t>
            </w:r>
            <w:r w:rsidR="00E535F3">
              <w:rPr>
                <w:rFonts w:ascii="Times New Roman" w:hAnsi="Times New Roman" w:cs="Times New Roman"/>
                <w:b/>
                <w:sz w:val="36"/>
                <w:szCs w:val="36"/>
              </w:rPr>
              <w:t>І</w:t>
            </w:r>
            <w:r w:rsidR="00C012C9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I</w:t>
            </w:r>
            <w:r w:rsidR="00E535F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56891" w:rsidRPr="003435A9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п</w:t>
            </w:r>
            <w:proofErr w:type="spellStart"/>
            <w:r w:rsidRPr="00FA5038">
              <w:rPr>
                <w:rFonts w:ascii="Times New Roman" w:hAnsi="Times New Roman" w:cs="Times New Roman"/>
                <w:b/>
                <w:sz w:val="36"/>
                <w:szCs w:val="36"/>
              </w:rPr>
              <w:t>ідсумкової</w:t>
            </w:r>
            <w:proofErr w:type="spellEnd"/>
            <w:r w:rsidRPr="00FA503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наукової конференції </w:t>
            </w:r>
          </w:p>
          <w:p w:rsidR="005C1A33" w:rsidRPr="002C4C9A" w:rsidRDefault="005C1A33" w:rsidP="00E33D5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FA5038">
              <w:rPr>
                <w:rFonts w:ascii="Times New Roman" w:hAnsi="Times New Roman" w:cs="Times New Roman"/>
                <w:b/>
                <w:sz w:val="36"/>
                <w:szCs w:val="36"/>
              </w:rPr>
              <w:t>І</w:t>
            </w:r>
            <w:r w:rsidR="00E33D57">
              <w:rPr>
                <w:rFonts w:ascii="Times New Roman" w:hAnsi="Times New Roman" w:cs="Times New Roman"/>
                <w:b/>
                <w:sz w:val="36"/>
                <w:szCs w:val="36"/>
              </w:rPr>
              <w:t>нституту фізики</w:t>
            </w:r>
            <w:r w:rsidRPr="00FA503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НАН України</w:t>
            </w:r>
          </w:p>
        </w:tc>
      </w:tr>
      <w:tr w:rsidR="005C1A33" w:rsidRPr="00C24237" w:rsidTr="00B66E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C1A33" w:rsidRPr="00C012C9" w:rsidRDefault="008D4610" w:rsidP="005F63D2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664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Вівторок, </w:t>
            </w:r>
            <w:r w:rsidR="00C012C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</w:t>
            </w:r>
            <w:r w:rsidRPr="00B664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лютого 20</w:t>
            </w:r>
            <w:r w:rsidR="00C012C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22</w:t>
            </w:r>
            <w:r w:rsidRPr="00B664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р., 10</w:t>
            </w:r>
            <w:r w:rsidRPr="00B6647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B664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Голова – </w:t>
            </w:r>
            <w:proofErr w:type="spellStart"/>
            <w:r w:rsidRPr="00B66475">
              <w:rPr>
                <w:rFonts w:ascii="Times New Roman" w:hAnsi="Times New Roman" w:cs="Times New Roman"/>
                <w:b/>
                <w:sz w:val="32"/>
                <w:szCs w:val="32"/>
              </w:rPr>
              <w:t>П.М.Томчук</w:t>
            </w:r>
            <w:proofErr w:type="spellEnd"/>
            <w:r w:rsidR="00C012C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, </w:t>
            </w:r>
            <w:proofErr w:type="spellStart"/>
            <w:r w:rsidR="00C012C9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Л.П.Яценко</w:t>
            </w:r>
            <w:proofErr w:type="spellEnd"/>
          </w:p>
        </w:tc>
      </w:tr>
      <w:tr w:rsidR="0073727C" w:rsidRPr="00C24237" w:rsidTr="00B66E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5C1A33" w:rsidRPr="00B918DB" w:rsidRDefault="005C1A33" w:rsidP="00D8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C1A33" w:rsidRPr="001F7F70" w:rsidRDefault="005C1A33" w:rsidP="00D8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1A33" w:rsidRPr="00B11A11" w:rsidRDefault="008F4CE6" w:rsidP="008F4C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інституту, член-кор. НАНУ </w:t>
            </w:r>
            <w:r w:rsidR="00B66475" w:rsidRPr="00B11A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="005C1A33" w:rsidRPr="00B11A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66475" w:rsidRPr="00B11A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5C1A33" w:rsidRPr="00B11A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66475" w:rsidRPr="00B11A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Бондар</w:t>
            </w:r>
            <w:r w:rsidR="005C1A33" w:rsidRPr="00B11A11">
              <w:rPr>
                <w:rFonts w:ascii="Times New Roman" w:hAnsi="Times New Roman" w:cs="Times New Roman"/>
                <w:b/>
                <w:sz w:val="24"/>
                <w:szCs w:val="24"/>
              </w:rPr>
              <w:t>: Відкриття конференції.</w:t>
            </w:r>
          </w:p>
        </w:tc>
      </w:tr>
      <w:tr w:rsidR="0073727C" w:rsidRPr="00C24237" w:rsidTr="003579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3"/>
        </w:trPr>
        <w:tc>
          <w:tcPr>
            <w:tcW w:w="0" w:type="auto"/>
            <w:shd w:val="clear" w:color="auto" w:fill="auto"/>
            <w:vAlign w:val="center"/>
          </w:tcPr>
          <w:p w:rsidR="00CD0C32" w:rsidRPr="00B918DB" w:rsidRDefault="00CD0C32" w:rsidP="00CD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0C32" w:rsidRPr="001F7F70" w:rsidRDefault="00CD0C32" w:rsidP="00CD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 w:rsidR="00D75DD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75DDE" w:rsidRDefault="00D75DDE" w:rsidP="00D7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Запрошена доповідь. </w:t>
            </w:r>
            <w:r w:rsidRPr="00446B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Семенюк В. Ф.,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6B6A">
              <w:rPr>
                <w:rFonts w:ascii="Times New Roman" w:hAnsi="Times New Roman" w:cs="Times New Roman"/>
                <w:sz w:val="24"/>
                <w:szCs w:val="24"/>
              </w:rPr>
              <w:t>Габович</w:t>
            </w:r>
            <w:proofErr w:type="spellEnd"/>
            <w:r w:rsidRPr="00446B6A">
              <w:rPr>
                <w:rFonts w:ascii="Times New Roman" w:hAnsi="Times New Roman" w:cs="Times New Roman"/>
                <w:sz w:val="24"/>
                <w:szCs w:val="24"/>
              </w:rPr>
              <w:t xml:space="preserve"> О.М.. Войтенко О.І.</w:t>
            </w:r>
          </w:p>
          <w:p w:rsidR="00CD0C32" w:rsidRPr="001F5FDB" w:rsidRDefault="00D75DDE" w:rsidP="00D75D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96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446B6A">
              <w:rPr>
                <w:rFonts w:ascii="Times New Roman" w:hAnsi="Times New Roman" w:cs="Times New Roman"/>
                <w:b/>
                <w:sz w:val="24"/>
                <w:szCs w:val="24"/>
              </w:rPr>
              <w:t>Створення керованих структур на поверхні твердих тіл (за матеріалами роботи, нагородженою Національною премією України імені Бориса Патона за 2021 рік)</w:t>
            </w:r>
            <w:r w:rsidRPr="00B3796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73727C" w:rsidRPr="00C24237" w:rsidTr="00423D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CD0C32" w:rsidRPr="00B918DB" w:rsidRDefault="00D75DDE" w:rsidP="00D7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0C32"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C32" w:rsidRPr="001F7F70" w:rsidRDefault="00CD0C32" w:rsidP="00CD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C32" w:rsidRPr="006F049F" w:rsidRDefault="003A45A5" w:rsidP="00B918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73E6">
              <w:rPr>
                <w:rFonts w:ascii="Times New Roman" w:hAnsi="Times New Roman" w:cs="Times New Roman"/>
                <w:b/>
                <w:sz w:val="24"/>
                <w:u w:val="single"/>
              </w:rPr>
              <w:t>Бондар М.В.</w:t>
            </w:r>
            <w:r w:rsidRPr="000073E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073E6">
              <w:rPr>
                <w:rFonts w:ascii="Times New Roman" w:hAnsi="Times New Roman" w:cs="Times New Roman"/>
                <w:sz w:val="24"/>
              </w:rPr>
              <w:t>Бродин</w:t>
            </w:r>
            <w:proofErr w:type="spellEnd"/>
            <w:r w:rsidRPr="000073E6">
              <w:rPr>
                <w:rFonts w:ascii="Times New Roman" w:hAnsi="Times New Roman" w:cs="Times New Roman"/>
                <w:sz w:val="24"/>
              </w:rPr>
              <w:t xml:space="preserve"> М.С., </w:t>
            </w:r>
            <w:r>
              <w:rPr>
                <w:rFonts w:ascii="Times New Roman" w:hAnsi="Times New Roman" w:cs="Times New Roman"/>
                <w:sz w:val="24"/>
              </w:rPr>
              <w:t>Пи</w:t>
            </w:r>
            <w:r w:rsidRPr="000073E6">
              <w:rPr>
                <w:rFonts w:ascii="Times New Roman" w:hAnsi="Times New Roman" w:cs="Times New Roman"/>
                <w:sz w:val="24"/>
              </w:rPr>
              <w:t>рятинський Ю.П.</w:t>
            </w:r>
            <w:r w:rsidRPr="00CD0C32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CD0C32"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Pr="000073E6">
              <w:rPr>
                <w:rFonts w:ascii="Times New Roman" w:hAnsi="Times New Roman" w:cs="Times New Roman"/>
                <w:b/>
                <w:sz w:val="24"/>
              </w:rPr>
              <w:t xml:space="preserve">Тверді щільно-упаковані плівки розмірно-дисперсійних квантових точок </w:t>
            </w:r>
            <w:proofErr w:type="spellStart"/>
            <w:r w:rsidRPr="000073E6">
              <w:rPr>
                <w:rFonts w:ascii="Times New Roman" w:hAnsi="Times New Roman" w:cs="Times New Roman"/>
                <w:b/>
                <w:sz w:val="24"/>
              </w:rPr>
              <w:t>ZnSe</w:t>
            </w:r>
            <w:proofErr w:type="spellEnd"/>
            <w:r w:rsidRPr="000073E6">
              <w:rPr>
                <w:rFonts w:ascii="Times New Roman" w:hAnsi="Times New Roman" w:cs="Times New Roman"/>
                <w:b/>
                <w:sz w:val="24"/>
              </w:rPr>
              <w:t xml:space="preserve"> як штучна антена для передачі енергії </w:t>
            </w:r>
            <w:proofErr w:type="spellStart"/>
            <w:r w:rsidRPr="000073E6">
              <w:rPr>
                <w:rFonts w:ascii="Times New Roman" w:hAnsi="Times New Roman" w:cs="Times New Roman"/>
                <w:b/>
                <w:sz w:val="24"/>
              </w:rPr>
              <w:t>екситонного</w:t>
            </w:r>
            <w:proofErr w:type="spellEnd"/>
            <w:r w:rsidRPr="000073E6">
              <w:rPr>
                <w:rFonts w:ascii="Times New Roman" w:hAnsi="Times New Roman" w:cs="Times New Roman"/>
                <w:b/>
                <w:sz w:val="24"/>
              </w:rPr>
              <w:t xml:space="preserve"> збудження</w:t>
            </w:r>
            <w:r>
              <w:rPr>
                <w:rFonts w:ascii="Times New Roman" w:hAnsi="Times New Roman" w:cs="Times New Roman"/>
                <w:b/>
                <w:sz w:val="24"/>
              </w:rPr>
              <w:t>”</w:t>
            </w:r>
          </w:p>
        </w:tc>
      </w:tr>
      <w:tr w:rsidR="0073727C" w:rsidRPr="00C24237" w:rsidTr="00D01D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D0C32" w:rsidRPr="00B918DB" w:rsidRDefault="00D75DDE" w:rsidP="00CD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0C32"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D0C32" w:rsidRPr="001F7F70" w:rsidRDefault="00CD0C32" w:rsidP="00CD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D0C32" w:rsidRPr="006F049F" w:rsidRDefault="00867726" w:rsidP="00867726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6772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Файдюк</w:t>
            </w:r>
            <w:proofErr w:type="spellEnd"/>
            <w:r w:rsidRPr="0086772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Ю.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В.</w:t>
            </w:r>
            <w:r w:rsidRPr="0086772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86772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Сківка</w:t>
            </w:r>
            <w:proofErr w:type="spellEnd"/>
            <w:r w:rsidRPr="0086772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Л.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М.</w:t>
            </w:r>
            <w:r w:rsidRPr="0086772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, Зелена 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Л.Б</w:t>
            </w:r>
            <w:r w:rsidRPr="0086772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., Терещенко О.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Г.</w:t>
            </w:r>
            <w:r w:rsidRPr="0086772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 w:rsidRPr="0086772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Булуй</w:t>
            </w:r>
            <w:proofErr w:type="spellEnd"/>
            <w:r w:rsidRPr="0086772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О.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Г.</w:t>
            </w:r>
            <w:r w:rsidRPr="0086772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  <w:t>Пергаменщик</w:t>
            </w:r>
            <w:proofErr w:type="spellEnd"/>
            <w:r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  <w:t xml:space="preserve"> В.М.</w:t>
            </w:r>
            <w:r w:rsidRPr="00867726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, Назаренко В.Г.</w:t>
            </w:r>
            <w:r w:rsidR="00C327F0" w:rsidRPr="00867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27F0" w:rsidRPr="002B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7F0" w:rsidRPr="00ED438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C327F0" w:rsidRPr="00C3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Немонотонна залежність швидкості самохідних бактерій від температури в </w:t>
            </w:r>
            <w:proofErr w:type="spellStart"/>
            <w:r w:rsidR="00C327F0" w:rsidRPr="00C3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ліотропному</w:t>
            </w:r>
            <w:proofErr w:type="spellEnd"/>
            <w:r w:rsidR="00C327F0" w:rsidRPr="00C32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рідинному кристалі</w:t>
            </w:r>
            <w:r w:rsidR="00C327F0" w:rsidRPr="00ED4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</w:tc>
      </w:tr>
      <w:tr w:rsidR="00CD0C32" w:rsidRPr="00C24237" w:rsidTr="006E6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gridSpan w:val="3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auto"/>
            <w:vAlign w:val="center"/>
          </w:tcPr>
          <w:p w:rsidR="00CD0C32" w:rsidRPr="00B918DB" w:rsidRDefault="00CD0C32" w:rsidP="00CD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перерва</w:t>
            </w:r>
          </w:p>
        </w:tc>
      </w:tr>
      <w:tr w:rsidR="0073727C" w:rsidRPr="00C24237" w:rsidTr="00A4044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CD0C32" w:rsidRPr="00B918DB" w:rsidRDefault="00D75DDE" w:rsidP="00CD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0C32"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C32" w:rsidRPr="001F7F70" w:rsidRDefault="00CD0C32" w:rsidP="00CD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C32" w:rsidRPr="001360DE" w:rsidRDefault="00D75DDE" w:rsidP="00B918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D75D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Яковкін</w:t>
            </w:r>
            <w:proofErr w:type="spellEnd"/>
            <w:r w:rsidRPr="00D75DD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І.М.,</w:t>
            </w:r>
            <w:r w:rsidRPr="00D75DDE">
              <w:rPr>
                <w:rFonts w:ascii="Times New Roman" w:hAnsi="Times New Roman"/>
                <w:bCs/>
                <w:sz w:val="24"/>
                <w:szCs w:val="24"/>
              </w:rPr>
              <w:t xml:space="preserve"> Петрова Н.В.</w:t>
            </w:r>
            <w:r w:rsidR="00A40444" w:rsidRPr="005D6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40444" w:rsidRPr="005D6E68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Pr="00D75DDE">
              <w:rPr>
                <w:rFonts w:ascii="Times New Roman" w:hAnsi="Times New Roman"/>
                <w:b/>
                <w:bCs/>
                <w:sz w:val="24"/>
                <w:szCs w:val="24"/>
              </w:rPr>
              <w:t>Металічність</w:t>
            </w:r>
            <w:proofErr w:type="spellEnd"/>
            <w:r w:rsidRPr="00D75D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поверхні  бінарних напівпровідників</w:t>
            </w:r>
            <w:r w:rsidR="00A40444" w:rsidRPr="005D6E68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</w:tc>
      </w:tr>
      <w:tr w:rsidR="0073727C" w:rsidRPr="00C24237" w:rsidTr="006F049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CD0C32" w:rsidRPr="00B918DB" w:rsidRDefault="00D75DDE" w:rsidP="00CD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0C32"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C32" w:rsidRPr="001F7F70" w:rsidRDefault="00CD0C32" w:rsidP="00CD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C32" w:rsidRPr="00351369" w:rsidRDefault="00C76C71" w:rsidP="00B918DB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C76C71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  <w:t>Бугайчук</w:t>
            </w:r>
            <w:proofErr w:type="spellEnd"/>
            <w:r w:rsidRPr="00C76C71"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</w:rPr>
              <w:t xml:space="preserve"> С.</w:t>
            </w:r>
            <w:r w:rsidRPr="00C76C7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, Єжов П., </w:t>
            </w:r>
            <w:proofErr w:type="spellStart"/>
            <w:r w:rsidRPr="00C76C7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Гнатовський</w:t>
            </w:r>
            <w:proofErr w:type="spellEnd"/>
            <w:r w:rsidRPr="00C76C7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О., </w:t>
            </w:r>
            <w:proofErr w:type="spellStart"/>
            <w:r w:rsidRPr="00C76C7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Негрійко</w:t>
            </w:r>
            <w:proofErr w:type="spellEnd"/>
            <w:r w:rsidRPr="00C76C71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 А.</w:t>
            </w:r>
            <w:r w:rsidR="00CD0C32" w:rsidRPr="00C76C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567F" w:rsidRPr="00C7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C32" w:rsidRPr="00ED438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t xml:space="preserve"> </w:t>
            </w:r>
            <w:r w:rsidRPr="00C76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Ефективний голографічний підсилювач когерентних хвиль на системі фазових </w:t>
            </w:r>
            <w:proofErr w:type="spellStart"/>
            <w:r w:rsidRPr="00C76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граток</w:t>
            </w:r>
            <w:proofErr w:type="spellEnd"/>
            <w:r w:rsidRPr="00C76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0C32" w:rsidRPr="00ED4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”.</w:t>
            </w:r>
          </w:p>
        </w:tc>
      </w:tr>
      <w:tr w:rsidR="0073727C" w:rsidRPr="00C24237" w:rsidTr="00980C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CD0C32" w:rsidRPr="00B918DB" w:rsidRDefault="00D75DDE" w:rsidP="00D7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D0C32"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C32" w:rsidRPr="001F7F70" w:rsidRDefault="00CD0C32" w:rsidP="00CD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0C32" w:rsidRPr="002B567F" w:rsidRDefault="002B567F" w:rsidP="002B567F">
            <w:pPr>
              <w:pStyle w:val="Authors"/>
              <w:jc w:val="both"/>
              <w:rPr>
                <w:b/>
              </w:rPr>
            </w:pPr>
            <w:proofErr w:type="spellStart"/>
            <w:r>
              <w:t>Хагігі</w:t>
            </w:r>
            <w:proofErr w:type="spellEnd"/>
            <w:r>
              <w:t xml:space="preserve"> Ф. (</w:t>
            </w:r>
            <w:proofErr w:type="spellStart"/>
            <w:r>
              <w:t>Haghighi</w:t>
            </w:r>
            <w:proofErr w:type="spellEnd"/>
            <w:r>
              <w:t xml:space="preserve"> F), </w:t>
            </w:r>
            <w:proofErr w:type="spellStart"/>
            <w:r w:rsidRPr="002B567F">
              <w:rPr>
                <w:b/>
                <w:u w:val="single"/>
              </w:rPr>
              <w:t>Єсилевський</w:t>
            </w:r>
            <w:proofErr w:type="spellEnd"/>
            <w:r w:rsidRPr="002B567F">
              <w:rPr>
                <w:b/>
                <w:u w:val="single"/>
              </w:rPr>
              <w:t xml:space="preserve"> С.</w:t>
            </w:r>
            <w:r>
              <w:t xml:space="preserve">, </w:t>
            </w:r>
            <w:proofErr w:type="spellStart"/>
            <w:r>
              <w:t>Давані</w:t>
            </w:r>
            <w:proofErr w:type="spellEnd"/>
            <w:r>
              <w:t xml:space="preserve"> С. (</w:t>
            </w:r>
            <w:proofErr w:type="spellStart"/>
            <w:r>
              <w:t>Davani</w:t>
            </w:r>
            <w:proofErr w:type="spellEnd"/>
            <w:r>
              <w:t xml:space="preserve"> S), </w:t>
            </w:r>
            <w:proofErr w:type="spellStart"/>
            <w:r>
              <w:t>Рамзеєр</w:t>
            </w:r>
            <w:proofErr w:type="spellEnd"/>
            <w:r>
              <w:t xml:space="preserve"> К. (</w:t>
            </w:r>
            <w:proofErr w:type="spellStart"/>
            <w:r>
              <w:t>Ramseyer</w:t>
            </w:r>
            <w:proofErr w:type="spellEnd"/>
            <w:r>
              <w:rPr>
                <w:lang w:val="en-US"/>
              </w:rPr>
              <w:t> </w:t>
            </w:r>
            <w:r>
              <w:t>C.)</w:t>
            </w:r>
            <w:r w:rsidR="00637FCC" w:rsidRPr="00067A71">
              <w:t>:</w:t>
            </w:r>
            <w:r w:rsidRPr="002B567F">
              <w:t xml:space="preserve"> </w:t>
            </w:r>
            <w:r w:rsidR="00637FCC" w:rsidRPr="00067A71">
              <w:rPr>
                <w:b/>
              </w:rPr>
              <w:t>“</w:t>
            </w:r>
            <w:r w:rsidRPr="002B567F">
              <w:rPr>
                <w:b/>
              </w:rPr>
              <w:t>Роль мембранного оточення у зв’язування лікарських препаратів з рецептором P2Y12</w:t>
            </w:r>
            <w:r w:rsidR="00637FCC" w:rsidRPr="00067A71">
              <w:rPr>
                <w:b/>
              </w:rPr>
              <w:t>”.</w:t>
            </w:r>
          </w:p>
        </w:tc>
      </w:tr>
      <w:tr w:rsidR="0073727C" w:rsidRPr="00C24237" w:rsidTr="00B545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D0C32" w:rsidRPr="00B918DB" w:rsidRDefault="00D75DDE" w:rsidP="00D7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D0C32"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D0C32" w:rsidRPr="00E37357" w:rsidRDefault="00CD0C32" w:rsidP="00CD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35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E373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  <w:r w:rsidRPr="00E37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13</w:t>
            </w:r>
            <w:r w:rsidRPr="00E3735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D0C32" w:rsidRPr="00FC6BE4" w:rsidRDefault="00FC6BE4" w:rsidP="00C327F0">
            <w:pPr>
              <w:pStyle w:val="a9"/>
              <w:tabs>
                <w:tab w:val="left" w:pos="3420"/>
              </w:tabs>
              <w:spacing w:after="0" w:line="216" w:lineRule="auto"/>
              <w:jc w:val="both"/>
              <w:rPr>
                <w:rFonts w:ascii="Times New Roman" w:hAnsi="Times New Roman" w:cs="Times New Roman"/>
                <w:b/>
                <w:highlight w:val="yellow"/>
                <w:u w:val="single"/>
                <w:lang w:val="ru-RU"/>
              </w:rPr>
            </w:pPr>
            <w:r w:rsidRPr="00FC6BE4"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  <w:t>Стриженко С.С.</w:t>
            </w:r>
            <w:r w:rsidRPr="00FC6BE4">
              <w:rPr>
                <w:rFonts w:ascii="Times New Roman" w:hAnsi="Times New Roman" w:cs="Times New Roman"/>
                <w:lang w:val="ru-RU"/>
              </w:rPr>
              <w:t xml:space="preserve">, Яценко Л.П.: </w:t>
            </w:r>
            <w:r w:rsidRPr="00FC6BE4">
              <w:rPr>
                <w:rFonts w:ascii="Times New Roman" w:eastAsia="Calibri" w:hAnsi="Times New Roman" w:cs="Times New Roman"/>
                <w:b/>
                <w:lang w:val="ru-RU"/>
              </w:rPr>
              <w:t>“</w:t>
            </w:r>
            <w:proofErr w:type="spellStart"/>
            <w:r w:rsidRPr="00FC6BE4">
              <w:rPr>
                <w:rFonts w:ascii="Times New Roman" w:hAnsi="Times New Roman" w:cs="Times New Roman"/>
                <w:b/>
                <w:lang w:val="ru-RU"/>
              </w:rPr>
              <w:t>Теорія</w:t>
            </w:r>
            <w:proofErr w:type="spellEnd"/>
            <w:r w:rsidRPr="00FC6BE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FC6BE4">
              <w:rPr>
                <w:rFonts w:ascii="Times New Roman" w:hAnsi="Times New Roman" w:cs="Times New Roman"/>
                <w:b/>
                <w:lang w:val="ru-RU"/>
              </w:rPr>
              <w:t>раманівського</w:t>
            </w:r>
            <w:proofErr w:type="spellEnd"/>
            <w:r w:rsidRPr="00FC6BE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FC6BE4">
              <w:rPr>
                <w:rFonts w:ascii="Times New Roman" w:hAnsi="Times New Roman" w:cs="Times New Roman"/>
                <w:b/>
                <w:lang w:val="ru-RU"/>
              </w:rPr>
              <w:t>надвипромінювання</w:t>
            </w:r>
            <w:proofErr w:type="spellEnd"/>
            <w:r w:rsidRPr="00FC6BE4">
              <w:rPr>
                <w:rFonts w:ascii="Times New Roman" w:hAnsi="Times New Roman" w:cs="Times New Roman"/>
                <w:b/>
                <w:lang w:val="ru-RU"/>
              </w:rPr>
              <w:t xml:space="preserve"> атомами рубідію-87 в </w:t>
            </w:r>
            <w:proofErr w:type="spellStart"/>
            <w:r w:rsidRPr="00FC6BE4">
              <w:rPr>
                <w:rFonts w:ascii="Times New Roman" w:hAnsi="Times New Roman" w:cs="Times New Roman"/>
                <w:b/>
                <w:lang w:val="ru-RU"/>
              </w:rPr>
              <w:t>порожнистому</w:t>
            </w:r>
            <w:proofErr w:type="spellEnd"/>
            <w:r w:rsidRPr="00FC6BE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FC6BE4">
              <w:rPr>
                <w:rFonts w:ascii="Times New Roman" w:hAnsi="Times New Roman" w:cs="Times New Roman"/>
                <w:b/>
                <w:lang w:val="ru-RU"/>
              </w:rPr>
              <w:t>оптичному</w:t>
            </w:r>
            <w:proofErr w:type="spellEnd"/>
            <w:r w:rsidRPr="00FC6BE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FC6BE4">
              <w:rPr>
                <w:rFonts w:ascii="Times New Roman" w:hAnsi="Times New Roman" w:cs="Times New Roman"/>
                <w:b/>
                <w:lang w:val="ru-RU"/>
              </w:rPr>
              <w:t>волокні</w:t>
            </w:r>
            <w:proofErr w:type="spellEnd"/>
            <w:r w:rsidRPr="00FC6BE4">
              <w:rPr>
                <w:rFonts w:ascii="Times New Roman" w:eastAsia="Calibri" w:hAnsi="Times New Roman" w:cs="Times New Roman"/>
                <w:b/>
                <w:bCs/>
                <w:lang w:val="ru-RU"/>
              </w:rPr>
              <w:t>”</w:t>
            </w:r>
          </w:p>
        </w:tc>
      </w:tr>
      <w:tr w:rsidR="00CD0C32" w:rsidRPr="00C24237" w:rsidTr="006E6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0C32" w:rsidRPr="00B918DB" w:rsidRDefault="00CD0C32" w:rsidP="00C01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18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Вівторок, </w:t>
            </w:r>
            <w:r w:rsidR="00C012C9" w:rsidRPr="00B918D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8</w:t>
            </w:r>
            <w:r w:rsidRPr="00B918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лютого 20</w:t>
            </w:r>
            <w:r w:rsidRPr="00B918D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  <w:r w:rsidR="00C012C9" w:rsidRPr="00B918D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</w:t>
            </w:r>
            <w:r w:rsidRPr="00B918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р., 14</w:t>
            </w:r>
            <w:r w:rsidRPr="00B918D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  <w:r w:rsidRPr="00B918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Голова – </w:t>
            </w:r>
            <w:proofErr w:type="spellStart"/>
            <w:r w:rsidRPr="00B918DB">
              <w:rPr>
                <w:rFonts w:ascii="Times New Roman" w:hAnsi="Times New Roman" w:cs="Times New Roman"/>
                <w:b/>
                <w:sz w:val="32"/>
                <w:szCs w:val="32"/>
              </w:rPr>
              <w:t>І.В.Блонський</w:t>
            </w:r>
            <w:proofErr w:type="spellEnd"/>
          </w:p>
        </w:tc>
      </w:tr>
      <w:tr w:rsidR="0073727C" w:rsidRPr="00C24237" w:rsidTr="00980C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357923" w:rsidRPr="00B918DB" w:rsidRDefault="00D75DDE" w:rsidP="00D7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57923"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7923" w:rsidRPr="001F7F70" w:rsidRDefault="00357923" w:rsidP="00357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7923" w:rsidRPr="00C120D6" w:rsidRDefault="00C327F0" w:rsidP="00637FCC">
            <w:pPr>
              <w:pStyle w:val="Authors"/>
              <w:jc w:val="both"/>
              <w:rPr>
                <w:b/>
                <w:highlight w:val="yellow"/>
              </w:rPr>
            </w:pPr>
            <w:r w:rsidRPr="00C327F0">
              <w:rPr>
                <w:b/>
                <w:u w:val="single"/>
              </w:rPr>
              <w:t>Лимаренко Р.А.</w:t>
            </w:r>
            <w:r w:rsidRPr="008E1A1A">
              <w:rPr>
                <w:b/>
              </w:rPr>
              <w:t>,</w:t>
            </w:r>
            <w:r>
              <w:t xml:space="preserve"> Тараненко В.Б.</w:t>
            </w:r>
            <w:r w:rsidR="00637FCC" w:rsidRPr="00B54505">
              <w:rPr>
                <w:b/>
              </w:rPr>
              <w:t>:</w:t>
            </w:r>
            <w:r w:rsidRPr="00C327F0">
              <w:rPr>
                <w:b/>
                <w:lang w:val="ru-RU"/>
              </w:rPr>
              <w:t xml:space="preserve"> </w:t>
            </w:r>
            <w:r w:rsidR="00637FCC" w:rsidRPr="00B54505">
              <w:rPr>
                <w:b/>
              </w:rPr>
              <w:t>“</w:t>
            </w:r>
            <w:r w:rsidRPr="00C21F14">
              <w:rPr>
                <w:b/>
              </w:rPr>
              <w:t xml:space="preserve">Селективні властивості </w:t>
            </w:r>
            <w:proofErr w:type="spellStart"/>
            <w:r w:rsidRPr="00C21F14">
              <w:rPr>
                <w:b/>
              </w:rPr>
              <w:t>осесиметричного</w:t>
            </w:r>
            <w:proofErr w:type="spellEnd"/>
            <w:r w:rsidRPr="00C21F14">
              <w:rPr>
                <w:b/>
              </w:rPr>
              <w:t xml:space="preserve"> </w:t>
            </w:r>
            <w:proofErr w:type="spellStart"/>
            <w:r w:rsidRPr="00C21F14">
              <w:rPr>
                <w:b/>
              </w:rPr>
              <w:t>фотонно</w:t>
            </w:r>
            <w:proofErr w:type="spellEnd"/>
            <w:r w:rsidRPr="00C21F14">
              <w:rPr>
                <w:b/>
              </w:rPr>
              <w:t>-кристалі</w:t>
            </w:r>
            <w:r>
              <w:rPr>
                <w:b/>
              </w:rPr>
              <w:t>ч</w:t>
            </w:r>
            <w:r w:rsidRPr="00C21F14">
              <w:rPr>
                <w:b/>
              </w:rPr>
              <w:t xml:space="preserve">ного дзеркала </w:t>
            </w:r>
            <w:r>
              <w:rPr>
                <w:b/>
              </w:rPr>
              <w:t xml:space="preserve">для лазерів з </w:t>
            </w:r>
            <w:proofErr w:type="spellStart"/>
            <w:r>
              <w:rPr>
                <w:b/>
              </w:rPr>
              <w:t>мікрорезонатором</w:t>
            </w:r>
            <w:proofErr w:type="spellEnd"/>
            <w:r w:rsidR="00637FCC" w:rsidRPr="00B54505">
              <w:rPr>
                <w:b/>
              </w:rPr>
              <w:t>”.</w:t>
            </w:r>
          </w:p>
        </w:tc>
      </w:tr>
      <w:tr w:rsidR="0073727C" w:rsidRPr="00C24237" w:rsidTr="000143E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357923" w:rsidRPr="00B918DB" w:rsidRDefault="00D75DDE" w:rsidP="00D7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57923"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7923" w:rsidRPr="001F7F70" w:rsidRDefault="00357923" w:rsidP="00357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7923" w:rsidRPr="00AF0A1B" w:rsidRDefault="00143B06" w:rsidP="00143B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43B06">
              <w:rPr>
                <w:rFonts w:ascii="Times New Roman" w:hAnsi="Times New Roman" w:cs="Times New Roman"/>
                <w:bCs/>
                <w:sz w:val="24"/>
                <w:szCs w:val="24"/>
              </w:rPr>
              <w:t>Баженов</w:t>
            </w:r>
            <w:proofErr w:type="spellEnd"/>
            <w:r w:rsidRPr="00143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В.Ю., Гончаров О.А., </w:t>
            </w:r>
            <w:r w:rsidRPr="00143B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Добровольський А.М.</w:t>
            </w:r>
            <w:r w:rsidRPr="00143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43B06">
              <w:rPr>
                <w:rFonts w:ascii="Times New Roman" w:hAnsi="Times New Roman" w:cs="Times New Roman"/>
                <w:bCs/>
                <w:sz w:val="24"/>
                <w:szCs w:val="24"/>
              </w:rPr>
              <w:t>Літовко</w:t>
            </w:r>
            <w:proofErr w:type="spellEnd"/>
            <w:r w:rsidRPr="00143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І.В., Проценко І.М.</w:t>
            </w:r>
            <w:r w:rsidR="00357923" w:rsidRPr="00AF0A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7923" w:rsidRPr="001B5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923" w:rsidRPr="00AF0A1B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143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Формування потоків прискорених іонів хмарою динамічного просторового заряду</w:t>
            </w:r>
            <w:r w:rsidR="00357923" w:rsidRPr="00AF0A1B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</w:tc>
      </w:tr>
      <w:tr w:rsidR="0073727C" w:rsidRPr="00C24237" w:rsidTr="006C44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357923" w:rsidRPr="00B918DB" w:rsidRDefault="00D75DDE" w:rsidP="00D7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57923"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7923" w:rsidRPr="001F7F70" w:rsidRDefault="00357923" w:rsidP="00357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7923" w:rsidRPr="00FC2288" w:rsidRDefault="00C327F0" w:rsidP="0035792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7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А.В.</w:t>
            </w:r>
            <w:r w:rsidRPr="00C327F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C327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Боднарук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В.М. Калита, Ю.І.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Джежеря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Рябченко</w:t>
            </w:r>
            <w:proofErr w:type="spellEnd"/>
            <w:r w:rsidR="0035792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7923" w:rsidRPr="00637FCC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C16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6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Магнітореологічний</w:t>
            </w:r>
            <w:proofErr w:type="spellEnd"/>
            <w:r w:rsidRPr="00C16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ефект та критичні явища в магнітоактивних еластомерах з магнітними мікро- та </w:t>
            </w:r>
            <w:proofErr w:type="spellStart"/>
            <w:r w:rsidRPr="00C16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наночастинками</w:t>
            </w:r>
            <w:proofErr w:type="spellEnd"/>
            <w:r w:rsidRPr="00637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7923" w:rsidRPr="00637FCC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</w:tc>
      </w:tr>
      <w:tr w:rsidR="0073727C" w:rsidRPr="00C24237" w:rsidTr="00BE2F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57923" w:rsidRPr="00B918DB" w:rsidRDefault="00D75DDE" w:rsidP="00357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57923"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57923" w:rsidRPr="001F7F70" w:rsidRDefault="00357923" w:rsidP="00357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57923" w:rsidRDefault="00DD1936" w:rsidP="00DD19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193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>Дуванський</w:t>
            </w:r>
            <w:proofErr w:type="spellEnd"/>
            <w:r w:rsidRPr="00DD193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А.В.</w:t>
            </w:r>
            <w:r w:rsidRPr="00DD1936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vertAlign w:val="superscript"/>
              </w:rPr>
              <w:t>1</w:t>
            </w:r>
            <w:r w:rsidRPr="00DD1936">
              <w:rPr>
                <w:rFonts w:ascii="Times New Roman" w:hAnsi="Times New Roman"/>
                <w:bCs/>
                <w:iCs/>
                <w:sz w:val="24"/>
                <w:szCs w:val="24"/>
              </w:rPr>
              <w:t>, Соснін М.Г.</w:t>
            </w:r>
            <w:r w:rsidR="004F41E5" w:rsidRPr="004F41E5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1</w:t>
            </w:r>
            <w:r w:rsidRPr="00DD19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D1936">
              <w:rPr>
                <w:rFonts w:ascii="Times New Roman" w:hAnsi="Times New Roman"/>
                <w:bCs/>
                <w:iCs/>
                <w:sz w:val="24"/>
                <w:szCs w:val="24"/>
              </w:rPr>
              <w:t>Хируненко</w:t>
            </w:r>
            <w:proofErr w:type="spellEnd"/>
            <w:r w:rsidRPr="00DD19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Л.І.</w:t>
            </w:r>
            <w:r w:rsidR="004F41E5" w:rsidRPr="004F41E5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1</w:t>
            </w:r>
            <w:r w:rsidRPr="00DD19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D1936">
              <w:rPr>
                <w:rFonts w:ascii="Times New Roman" w:hAnsi="Times New Roman"/>
                <w:bCs/>
                <w:iCs/>
                <w:sz w:val="24"/>
                <w:szCs w:val="24"/>
              </w:rPr>
              <w:t>Abrosimov</w:t>
            </w:r>
            <w:proofErr w:type="spellEnd"/>
            <w:r w:rsidRPr="00DD19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N.</w:t>
            </w:r>
            <w:r w:rsidR="004F41E5" w:rsidRPr="004F41E5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2</w:t>
            </w:r>
            <w:r w:rsidRPr="00DD19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DD1936">
              <w:rPr>
                <w:rFonts w:ascii="Times New Roman" w:hAnsi="Times New Roman"/>
                <w:bCs/>
                <w:iCs/>
                <w:sz w:val="24"/>
                <w:szCs w:val="24"/>
              </w:rPr>
              <w:t>Riemann</w:t>
            </w:r>
            <w:proofErr w:type="spellEnd"/>
            <w:r w:rsidRPr="00DD19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H.</w:t>
            </w:r>
            <w:r w:rsidR="004F41E5" w:rsidRPr="004F41E5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2</w:t>
            </w:r>
            <w:r w:rsidR="00357923" w:rsidRPr="00637F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7923" w:rsidRPr="00637FCC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DD1936">
              <w:rPr>
                <w:rFonts w:ascii="Times New Roman" w:hAnsi="Times New Roman" w:cs="Times New Roman"/>
                <w:b/>
                <w:sz w:val="24"/>
                <w:szCs w:val="24"/>
              </w:rPr>
              <w:t>Взаємодія бору з киснем в кремнії при підвищених температурах</w:t>
            </w:r>
            <w:r w:rsidR="004F41E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4F41E5" w:rsidRPr="00CC226F" w:rsidRDefault="004F41E5" w:rsidP="004F41E5">
            <w:pPr>
              <w:pStyle w:val="a7"/>
              <w:keepNext/>
              <w:keepLines/>
              <w:widowControl w:val="0"/>
              <w:jc w:val="both"/>
              <w:rPr>
                <w:b w:val="0"/>
                <w:i/>
                <w:iCs/>
                <w:sz w:val="20"/>
                <w:szCs w:val="20"/>
              </w:rPr>
            </w:pPr>
            <w:r w:rsidRPr="004F41E5">
              <w:rPr>
                <w:b w:val="0"/>
                <w:sz w:val="20"/>
                <w:szCs w:val="20"/>
                <w:vertAlign w:val="superscript"/>
              </w:rPr>
              <w:t>1</w:t>
            </w:r>
            <w:r w:rsidRPr="00CC226F">
              <w:rPr>
                <w:b w:val="0"/>
                <w:i/>
                <w:iCs/>
                <w:sz w:val="20"/>
                <w:szCs w:val="20"/>
              </w:rPr>
              <w:t xml:space="preserve">Інститут </w:t>
            </w:r>
            <w:r w:rsidRPr="00CC226F">
              <w:rPr>
                <w:b w:val="0"/>
                <w:i/>
                <w:sz w:val="20"/>
                <w:szCs w:val="20"/>
              </w:rPr>
              <w:t>фізики НАН України,</w:t>
            </w:r>
          </w:p>
          <w:p w:rsidR="004F41E5" w:rsidRPr="00637FCC" w:rsidRDefault="004F41E5" w:rsidP="004F41E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41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F41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Leibniz-Institut </w:t>
            </w:r>
            <w:proofErr w:type="spellStart"/>
            <w:r w:rsidRPr="004F41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für</w:t>
            </w:r>
            <w:proofErr w:type="spellEnd"/>
            <w:r w:rsidRPr="004F41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F41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Kristallzüchtung</w:t>
            </w:r>
            <w:proofErr w:type="spellEnd"/>
            <w:r w:rsidRPr="004F41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FRG</w:t>
            </w:r>
          </w:p>
        </w:tc>
      </w:tr>
      <w:tr w:rsidR="00357923" w:rsidRPr="00C24237" w:rsidTr="006E6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57923" w:rsidRPr="00B918DB" w:rsidRDefault="00357923" w:rsidP="00357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перерва</w:t>
            </w:r>
          </w:p>
        </w:tc>
      </w:tr>
      <w:tr w:rsidR="0073727C" w:rsidRPr="00C24237" w:rsidTr="00B5450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357923" w:rsidRPr="00B918DB" w:rsidRDefault="00357923" w:rsidP="00D7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5DDE"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7923" w:rsidRPr="001F7F70" w:rsidRDefault="00357923" w:rsidP="00357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7923" w:rsidRPr="00B1472A" w:rsidRDefault="00B1472A" w:rsidP="00CC22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7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Фесенко О.</w:t>
            </w:r>
            <w:r w:rsidRPr="00B14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472A">
              <w:rPr>
                <w:rFonts w:ascii="Times New Roman" w:hAnsi="Times New Roman" w:cs="Times New Roman"/>
                <w:i/>
                <w:sz w:val="24"/>
                <w:szCs w:val="24"/>
              </w:rPr>
              <w:t>Яремкевич</w:t>
            </w:r>
            <w:proofErr w:type="spellEnd"/>
            <w:r w:rsidRPr="00B147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А., </w:t>
            </w:r>
            <w:proofErr w:type="spellStart"/>
            <w:r w:rsidRPr="00B1472A">
              <w:rPr>
                <w:rFonts w:ascii="Times New Roman" w:hAnsi="Times New Roman" w:cs="Times New Roman"/>
                <w:i/>
                <w:sz w:val="24"/>
                <w:szCs w:val="24"/>
              </w:rPr>
              <w:t>Цебрієнко</w:t>
            </w:r>
            <w:proofErr w:type="spellEnd"/>
            <w:r w:rsidRPr="00B147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</w:t>
            </w:r>
            <w:r w:rsidRPr="00B1472A">
              <w:rPr>
                <w:rFonts w:ascii="Times New Roman" w:hAnsi="Times New Roman" w:cs="Times New Roman"/>
                <w:sz w:val="24"/>
                <w:szCs w:val="24"/>
              </w:rPr>
              <w:t>, Будник О.</w:t>
            </w:r>
            <w:r w:rsidR="00CC226F" w:rsidRPr="00CC226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CC226F" w:rsidRPr="00CC2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r>
              <w:t xml:space="preserve"> </w:t>
            </w:r>
            <w:r w:rsidRPr="00B1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Вплив катіонного заміщення </w:t>
            </w:r>
            <w:proofErr w:type="spellStart"/>
            <w:r w:rsidRPr="00B1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Nb</w:t>
            </w:r>
            <w:proofErr w:type="spellEnd"/>
            <w:r w:rsidRPr="00B1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мікроструктуру та </w:t>
            </w:r>
            <w:proofErr w:type="spellStart"/>
            <w:r w:rsidRPr="00B1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Раман</w:t>
            </w:r>
            <w:proofErr w:type="spellEnd"/>
            <w:r w:rsidRPr="00B1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спектри тонких плівок SrBi</w:t>
            </w:r>
            <w:r w:rsidRPr="00B1472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B1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B1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Ta,Nb</w:t>
            </w:r>
            <w:proofErr w:type="spellEnd"/>
            <w:r w:rsidRPr="00B1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1472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B1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B1472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</w:t>
            </w:r>
            <w:r w:rsidR="00CC226F" w:rsidRPr="00CC2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73727C" w:rsidRPr="00C24237" w:rsidTr="005F05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357923" w:rsidRPr="00B918DB" w:rsidRDefault="00357923" w:rsidP="00D7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5DDE"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7923" w:rsidRPr="001F7F70" w:rsidRDefault="00357923" w:rsidP="003579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7923" w:rsidRDefault="00EB6316" w:rsidP="0035792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Неймаш</w:t>
            </w:r>
            <w:proofErr w:type="spellEnd"/>
            <w:r w:rsidRPr="00392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В.Б.</w:t>
            </w:r>
            <w:r w:rsidRPr="003927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392764">
              <w:rPr>
                <w:rFonts w:ascii="Times New Roman" w:hAnsi="Times New Roman" w:cs="Times New Roman"/>
                <w:bCs/>
                <w:sz w:val="24"/>
                <w:szCs w:val="24"/>
              </w:rPr>
              <w:t>, Поварчук В.Ю.</w:t>
            </w:r>
            <w:r w:rsidRPr="003927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392764">
              <w:rPr>
                <w:rFonts w:ascii="Times New Roman" w:hAnsi="Times New Roman" w:cs="Times New Roman"/>
                <w:bCs/>
                <w:sz w:val="24"/>
                <w:szCs w:val="24"/>
              </w:rPr>
              <w:t>, Сєров В.А.</w:t>
            </w:r>
            <w:r w:rsidRPr="003927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392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2764">
              <w:rPr>
                <w:rFonts w:ascii="Times New Roman" w:hAnsi="Times New Roman" w:cs="Times New Roman"/>
                <w:bCs/>
                <w:sz w:val="24"/>
                <w:szCs w:val="24"/>
              </w:rPr>
              <w:t>Гостєва</w:t>
            </w:r>
            <w:proofErr w:type="spellEnd"/>
            <w:r w:rsidRPr="00392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Є.В.</w:t>
            </w:r>
            <w:r w:rsidRPr="003927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392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2764">
              <w:rPr>
                <w:rFonts w:ascii="Times New Roman" w:hAnsi="Times New Roman" w:cs="Times New Roman"/>
                <w:bCs/>
                <w:sz w:val="24"/>
                <w:szCs w:val="24"/>
              </w:rPr>
              <w:t>Ліфшиц</w:t>
            </w:r>
            <w:proofErr w:type="spellEnd"/>
            <w:r w:rsidRPr="00392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Ю.З.</w:t>
            </w:r>
            <w:r w:rsidRPr="003927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392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92764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</w:t>
            </w:r>
            <w:proofErr w:type="spellEnd"/>
            <w:r w:rsidRPr="00392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Ю.О.</w:t>
            </w:r>
            <w:r w:rsidRPr="0039276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  <w:r w:rsidR="00357923" w:rsidRPr="005A4A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7923" w:rsidRPr="005A4A7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0931DB" w:rsidRPr="000931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Вакуумно</w:t>
            </w:r>
            <w:r w:rsidR="000931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-компресійний </w:t>
            </w:r>
            <w:r w:rsidR="000931DB" w:rsidRPr="000931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пристрій для лікування проникаючих поранень  живота</w:t>
            </w:r>
            <w:r w:rsidR="000931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і внутрішньо-черевних запалень</w:t>
            </w:r>
            <w:r w:rsidR="0022696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A4117" w:rsidRPr="00CC226F" w:rsidRDefault="00EA4117" w:rsidP="00EA41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226F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CC22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Інститут </w:t>
            </w:r>
            <w:r w:rsidRPr="00CC22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металофізики ім. Г. В. </w:t>
            </w:r>
            <w:proofErr w:type="spellStart"/>
            <w:r w:rsidRPr="00CC22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Курдюмова</w:t>
            </w:r>
            <w:proofErr w:type="spellEnd"/>
            <w:r w:rsidRPr="00CC22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НАН України</w:t>
            </w:r>
            <w:r w:rsidRPr="00CC22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A4117" w:rsidRPr="00CC226F" w:rsidRDefault="00EA4117" w:rsidP="00EA4117">
            <w:pPr>
              <w:pStyle w:val="a7"/>
              <w:keepNext/>
              <w:keepLines/>
              <w:widowControl w:val="0"/>
              <w:jc w:val="both"/>
              <w:rPr>
                <w:b w:val="0"/>
                <w:i/>
                <w:iCs/>
                <w:sz w:val="20"/>
                <w:szCs w:val="20"/>
              </w:rPr>
            </w:pPr>
            <w:r w:rsidRPr="00CC226F">
              <w:rPr>
                <w:b w:val="0"/>
                <w:sz w:val="20"/>
                <w:szCs w:val="20"/>
                <w:vertAlign w:val="superscript"/>
              </w:rPr>
              <w:t>2</w:t>
            </w:r>
            <w:r w:rsidRPr="00CC226F">
              <w:rPr>
                <w:b w:val="0"/>
                <w:i/>
                <w:iCs/>
                <w:sz w:val="20"/>
                <w:szCs w:val="20"/>
              </w:rPr>
              <w:t xml:space="preserve"> </w:t>
            </w:r>
            <w:r w:rsidRPr="00EA4117">
              <w:rPr>
                <w:b w:val="0"/>
                <w:i/>
                <w:iCs/>
                <w:sz w:val="20"/>
                <w:szCs w:val="20"/>
              </w:rPr>
              <w:t xml:space="preserve">ТОВ </w:t>
            </w:r>
            <w:r>
              <w:rPr>
                <w:b w:val="0"/>
                <w:i/>
                <w:iCs/>
                <w:sz w:val="20"/>
                <w:szCs w:val="20"/>
              </w:rPr>
              <w:t>«</w:t>
            </w:r>
            <w:r w:rsidRPr="00EA4117">
              <w:rPr>
                <w:b w:val="0"/>
                <w:i/>
                <w:iCs/>
                <w:sz w:val="20"/>
                <w:szCs w:val="20"/>
              </w:rPr>
              <w:t>РАДІТЕХ</w:t>
            </w:r>
            <w:r>
              <w:rPr>
                <w:b w:val="0"/>
                <w:i/>
                <w:iCs/>
                <w:sz w:val="20"/>
                <w:szCs w:val="20"/>
              </w:rPr>
              <w:t>»</w:t>
            </w:r>
            <w:r w:rsidRPr="00CC226F">
              <w:rPr>
                <w:b w:val="0"/>
                <w:i/>
                <w:sz w:val="20"/>
                <w:szCs w:val="20"/>
              </w:rPr>
              <w:t>,</w:t>
            </w:r>
          </w:p>
          <w:p w:rsidR="00EA4117" w:rsidRDefault="00EA4117" w:rsidP="00EA411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C226F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t xml:space="preserve"> </w:t>
            </w:r>
            <w:r w:rsidRPr="00EA4117">
              <w:rPr>
                <w:rFonts w:ascii="Times New Roman" w:hAnsi="Times New Roman" w:cs="Times New Roman"/>
                <w:i/>
                <w:iCs/>
              </w:rPr>
              <w:t>Клініка ОКСФОРД МЕДИКАЛ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EA4117" w:rsidRPr="00C120D6" w:rsidRDefault="00EA4117" w:rsidP="00EA4117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4117">
              <w:rPr>
                <w:rFonts w:ascii="Times New Roman" w:hAnsi="Times New Roman" w:cs="Times New Roman"/>
                <w:i/>
                <w:iCs/>
                <w:vertAlign w:val="superscript"/>
              </w:rPr>
              <w:t>4</w:t>
            </w:r>
            <w:r w:rsidRPr="00EA4117">
              <w:rPr>
                <w:rFonts w:ascii="Times New Roman" w:hAnsi="Times New Roman" w:cs="Times New Roman"/>
                <w:i/>
                <w:iCs/>
              </w:rPr>
              <w:t>Центр інноваційних медичних технологій НАН України</w:t>
            </w:r>
          </w:p>
        </w:tc>
      </w:tr>
      <w:tr w:rsidR="0073727C" w:rsidRPr="00C24237" w:rsidTr="000277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277B6" w:rsidRPr="00B918DB" w:rsidRDefault="000277B6" w:rsidP="00D75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277B6" w:rsidRPr="001F7F70" w:rsidRDefault="007B4D25" w:rsidP="007B4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277B6" w:rsidRPr="00F54476" w:rsidRDefault="002B567F" w:rsidP="002B567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B567F">
              <w:rPr>
                <w:rFonts w:ascii="Times New Roman" w:hAnsi="Times New Roman" w:cs="Times New Roman"/>
                <w:sz w:val="24"/>
                <w:szCs w:val="24"/>
              </w:rPr>
              <w:t>Жарков</w:t>
            </w:r>
            <w:proofErr w:type="spellEnd"/>
            <w:r w:rsidRPr="002B567F">
              <w:rPr>
                <w:rFonts w:ascii="Times New Roman" w:hAnsi="Times New Roman" w:cs="Times New Roman"/>
                <w:sz w:val="24"/>
                <w:szCs w:val="24"/>
              </w:rPr>
              <w:t xml:space="preserve"> І.П., </w:t>
            </w:r>
            <w:r w:rsidRPr="002B56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Паламарчук І.П.</w:t>
            </w:r>
            <w:r w:rsidRPr="002B56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567F">
              <w:rPr>
                <w:rFonts w:ascii="Times New Roman" w:hAnsi="Times New Roman" w:cs="Times New Roman"/>
                <w:sz w:val="24"/>
                <w:szCs w:val="24"/>
              </w:rPr>
              <w:t>Сафронов</w:t>
            </w:r>
            <w:proofErr w:type="spellEnd"/>
            <w:r w:rsidRPr="002B567F">
              <w:rPr>
                <w:rFonts w:ascii="Times New Roman" w:hAnsi="Times New Roman" w:cs="Times New Roman"/>
                <w:sz w:val="24"/>
                <w:szCs w:val="24"/>
              </w:rPr>
              <w:t xml:space="preserve"> В.В., Селіванов О.В., </w:t>
            </w:r>
            <w:proofErr w:type="spellStart"/>
            <w:r w:rsidRPr="002B567F">
              <w:rPr>
                <w:rFonts w:ascii="Times New Roman" w:hAnsi="Times New Roman" w:cs="Times New Roman"/>
                <w:sz w:val="24"/>
                <w:szCs w:val="24"/>
              </w:rPr>
              <w:t>Солонецький</w:t>
            </w:r>
            <w:proofErr w:type="spellEnd"/>
            <w:r w:rsidRPr="002B567F"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 w:rsidRPr="002B567F">
              <w:rPr>
                <w:rFonts w:ascii="Times New Roman" w:hAnsi="Times New Roman" w:cs="Times New Roman"/>
                <w:sz w:val="24"/>
                <w:szCs w:val="24"/>
              </w:rPr>
              <w:t>Ходунов</w:t>
            </w:r>
            <w:proofErr w:type="spellEnd"/>
            <w:r w:rsidRPr="002B567F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  <w:r w:rsidRPr="005A4A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A4A7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2B5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Ємнісна система вимірювання рівня кріогенної рідини </w:t>
            </w:r>
            <w:r w:rsidRPr="005A4A75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</w:tc>
      </w:tr>
      <w:tr w:rsidR="000277B6" w:rsidRPr="00C24237" w:rsidTr="004B46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77B6" w:rsidRPr="00B918DB" w:rsidRDefault="000277B6" w:rsidP="00C01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4624" w:rsidRPr="00C24237" w:rsidTr="004B462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B4624" w:rsidRPr="00B3796F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Середа, 9 лютого 2022 р., 10</w:t>
            </w:r>
            <w:r w:rsidRPr="00B918D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B918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Голова – </w:t>
            </w:r>
            <w:proofErr w:type="spellStart"/>
            <w:r w:rsidRPr="00B918DB">
              <w:rPr>
                <w:rFonts w:ascii="Times New Roman" w:hAnsi="Times New Roman" w:cs="Times New Roman"/>
                <w:b/>
                <w:sz w:val="32"/>
                <w:szCs w:val="32"/>
              </w:rPr>
              <w:t>С.М.Рябченко</w:t>
            </w:r>
            <w:proofErr w:type="spellEnd"/>
          </w:p>
        </w:tc>
      </w:tr>
      <w:tr w:rsidR="004B4624" w:rsidRPr="00C24237" w:rsidTr="00E241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1F7F70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B3796F" w:rsidRDefault="004B4624" w:rsidP="004B4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27F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Більовський</w:t>
            </w:r>
            <w:proofErr w:type="spellEnd"/>
            <w:r w:rsidRPr="00C327F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П.А.</w:t>
            </w:r>
            <w:r w:rsidRPr="00C32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327F0">
              <w:rPr>
                <w:rFonts w:ascii="Times New Roman" w:hAnsi="Times New Roman" w:cs="Times New Roman"/>
                <w:bCs/>
                <w:sz w:val="24"/>
                <w:szCs w:val="24"/>
              </w:rPr>
              <w:t>Винославський</w:t>
            </w:r>
            <w:proofErr w:type="spellEnd"/>
            <w:r w:rsidRPr="00C32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М.М., </w:t>
            </w:r>
            <w:proofErr w:type="spellStart"/>
            <w:r w:rsidRPr="00C327F0">
              <w:rPr>
                <w:rFonts w:ascii="Times New Roman" w:hAnsi="Times New Roman" w:cs="Times New Roman"/>
                <w:bCs/>
                <w:sz w:val="24"/>
                <w:szCs w:val="24"/>
              </w:rPr>
              <w:t>Вайнберг</w:t>
            </w:r>
            <w:proofErr w:type="spellEnd"/>
            <w:r w:rsidRPr="00C32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В.В., Пилипчук О.С., Порошин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C327F0">
              <w:rPr>
                <w:rFonts w:ascii="Times New Roman" w:hAnsi="Times New Roman" w:cs="Times New Roman"/>
                <w:bCs/>
                <w:sz w:val="24"/>
                <w:szCs w:val="24"/>
              </w:rPr>
              <w:t>В.М.</w:t>
            </w:r>
            <w:r w:rsidRPr="006670B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C327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7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C327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Ефект переключення електропровідності в </w:t>
            </w:r>
            <w:proofErr w:type="spellStart"/>
            <w:r w:rsidRPr="00C327F0">
              <w:rPr>
                <w:rFonts w:ascii="Times New Roman" w:hAnsi="Times New Roman"/>
                <w:b/>
                <w:bCs/>
                <w:sz w:val="24"/>
                <w:szCs w:val="24"/>
              </w:rPr>
              <w:t>InGaAs</w:t>
            </w:r>
            <w:proofErr w:type="spellEnd"/>
            <w:r w:rsidRPr="00C327F0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327F0">
              <w:rPr>
                <w:rFonts w:ascii="Times New Roman" w:hAnsi="Times New Roman"/>
                <w:b/>
                <w:bCs/>
                <w:sz w:val="24"/>
                <w:szCs w:val="24"/>
              </w:rPr>
              <w:t>GaAs</w:t>
            </w:r>
            <w:proofErr w:type="spellEnd"/>
            <w:r w:rsidRPr="00C327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27F0">
              <w:rPr>
                <w:rFonts w:ascii="Times New Roman" w:hAnsi="Times New Roman"/>
                <w:b/>
                <w:bCs/>
                <w:sz w:val="24"/>
                <w:szCs w:val="24"/>
              </w:rPr>
              <w:t>гетероструктурах</w:t>
            </w:r>
            <w:proofErr w:type="spellEnd"/>
            <w:r w:rsidRPr="00C327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 квантовими ямами</w:t>
            </w:r>
            <w:r w:rsidRPr="006670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4B4624" w:rsidRPr="00C24237" w:rsidTr="00E241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1F7F70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4380" w:rsidRPr="008A3222" w:rsidRDefault="00874380" w:rsidP="008743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31D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Буківський</w:t>
            </w:r>
            <w:proofErr w:type="spellEnd"/>
            <w:r w:rsidRPr="000E31D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А.П.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</w:rPr>
              <w:t>1</w:t>
            </w:r>
            <w:r w:rsidRPr="000E31D8">
              <w:rPr>
                <w:rFonts w:ascii="Times New Roman" w:hAnsi="Times New Roman" w:cs="Times New Roman"/>
                <w:sz w:val="24"/>
                <w:szCs w:val="24"/>
              </w:rPr>
              <w:t>, Гнатенко Ю.П.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E31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1D8">
              <w:rPr>
                <w:rFonts w:ascii="Times New Roman" w:hAnsi="Times New Roman" w:cs="Times New Roman"/>
                <w:sz w:val="24"/>
                <w:szCs w:val="24"/>
              </w:rPr>
              <w:t>Буківський</w:t>
            </w:r>
            <w:proofErr w:type="spellEnd"/>
            <w:r w:rsidRPr="000E31D8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E31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1D8">
              <w:rPr>
                <w:rFonts w:ascii="Times New Roman" w:hAnsi="Times New Roman" w:cs="Times New Roman"/>
                <w:sz w:val="24"/>
                <w:szCs w:val="24"/>
              </w:rPr>
              <w:t>Опанасюк</w:t>
            </w:r>
            <w:proofErr w:type="spellEnd"/>
            <w:r w:rsidRPr="000E31D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E31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31D8">
              <w:rPr>
                <w:rFonts w:ascii="Times New Roman" w:hAnsi="Times New Roman" w:cs="Times New Roman"/>
                <w:sz w:val="24"/>
                <w:szCs w:val="24"/>
              </w:rPr>
              <w:t>Курбатов</w:t>
            </w:r>
            <w:proofErr w:type="spellEnd"/>
            <w:r w:rsidRPr="000E31D8">
              <w:rPr>
                <w:rFonts w:ascii="Times New Roman" w:hAnsi="Times New Roman" w:cs="Times New Roman"/>
                <w:sz w:val="24"/>
                <w:szCs w:val="24"/>
              </w:rPr>
              <w:t xml:space="preserve"> Д.І.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E31D8">
              <w:rPr>
                <w:rFonts w:ascii="Times New Roman" w:hAnsi="Times New Roman" w:cs="Times New Roman"/>
                <w:sz w:val="24"/>
                <w:szCs w:val="24"/>
              </w:rPr>
              <w:t>, Колесник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A32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02C6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EB6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Структурні та оптичні властивості тонких плівок </w:t>
            </w:r>
            <w:proofErr w:type="spellStart"/>
            <w:r w:rsidRPr="00EB6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СdTe</w:t>
            </w:r>
            <w:proofErr w:type="spellEnd"/>
            <w:r w:rsidRPr="00EB6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легованих ітербієм – ефективних поглинаючих шарів для сонячних елементів </w:t>
            </w:r>
            <w:proofErr w:type="spellStart"/>
            <w:r w:rsidRPr="00EB6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CdS</w:t>
            </w:r>
            <w:proofErr w:type="spellEnd"/>
            <w:r w:rsidRPr="00EB6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B63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CdTe</w:t>
            </w:r>
            <w:proofErr w:type="spellEnd"/>
            <w:r w:rsidRPr="004A02C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874380" w:rsidRPr="0029151D" w:rsidRDefault="00874380" w:rsidP="0087438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151D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2915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Інститут фізики НАН України, </w:t>
            </w:r>
          </w:p>
          <w:p w:rsidR="004B4624" w:rsidRPr="00B3796F" w:rsidRDefault="00874380" w:rsidP="008743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Сумський державний університет</w:t>
            </w:r>
          </w:p>
        </w:tc>
      </w:tr>
      <w:tr w:rsidR="004B4624" w:rsidRPr="00C24237" w:rsidTr="00292F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1F7F70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C327F0" w:rsidRDefault="00874380" w:rsidP="004B46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5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Кузьменко О.В.</w:t>
            </w:r>
            <w:r w:rsidRPr="003A45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4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“Обернена задача дифракції для комплексних об’єктів. Оптимізація алгоритмів альтернативних проекцій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4B4624" w:rsidRPr="00C24237" w:rsidTr="00781AF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B4624" w:rsidRPr="001F7F70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B4624" w:rsidRPr="00C120D6" w:rsidRDefault="001D616D" w:rsidP="004B46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A30">
              <w:rPr>
                <w:rFonts w:ascii="Times New Roman" w:hAnsi="Times New Roman"/>
                <w:i/>
                <w:sz w:val="24"/>
                <w:szCs w:val="24"/>
              </w:rPr>
              <w:t>Кащук А.</w:t>
            </w:r>
            <w:r w:rsidRPr="00DA1A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1A3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Передерій</w:t>
            </w:r>
            <w:proofErr w:type="spellEnd"/>
            <w:r w:rsidRPr="00DA1A3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1A30">
              <w:rPr>
                <w:rFonts w:ascii="Times New Roman" w:hAnsi="Times New Roman"/>
                <w:sz w:val="24"/>
                <w:szCs w:val="24"/>
              </w:rPr>
              <w:t>Негрійко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DA1A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1A30">
              <w:rPr>
                <w:rFonts w:ascii="Times New Roman" w:hAnsi="Times New Roman"/>
                <w:sz w:val="24"/>
                <w:szCs w:val="24"/>
              </w:rPr>
              <w:t>Caldini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DA1A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1A30">
              <w:rPr>
                <w:rFonts w:ascii="Times New Roman" w:hAnsi="Times New Roman"/>
                <w:sz w:val="24"/>
                <w:szCs w:val="24"/>
              </w:rPr>
              <w:t>Gardini</w:t>
            </w:r>
            <w:proofErr w:type="spellEnd"/>
            <w:r w:rsidRPr="00DA1A30">
              <w:rPr>
                <w:rFonts w:ascii="Times New Roman" w:hAnsi="Times New Roman"/>
                <w:sz w:val="24"/>
                <w:szCs w:val="24"/>
              </w:rPr>
              <w:t xml:space="preserve"> L, </w:t>
            </w:r>
            <w:proofErr w:type="spellStart"/>
            <w:r w:rsidRPr="00DA1A30">
              <w:rPr>
                <w:rFonts w:ascii="Times New Roman" w:hAnsi="Times New Roman"/>
                <w:sz w:val="24"/>
                <w:szCs w:val="24"/>
              </w:rPr>
              <w:t>Pavone</w:t>
            </w:r>
            <w:proofErr w:type="spellEnd"/>
            <w:r w:rsidRPr="00DA1A30">
              <w:rPr>
                <w:rFonts w:ascii="Times New Roman" w:hAnsi="Times New Roman"/>
                <w:sz w:val="24"/>
                <w:szCs w:val="24"/>
              </w:rPr>
              <w:t xml:space="preserve"> S.F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1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1A30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DA1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1A30">
              <w:rPr>
                <w:rFonts w:ascii="Times New Roman" w:hAnsi="Times New Roman"/>
                <w:sz w:val="24"/>
                <w:szCs w:val="24"/>
              </w:rPr>
              <w:t>Capitanio</w:t>
            </w:r>
            <w:proofErr w:type="spellEnd"/>
            <w:r w:rsidRPr="00DA1A30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84F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84F72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DA1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Локалізація частинок методом локальних градієнтів та його застосування у </w:t>
            </w:r>
            <w:proofErr w:type="spellStart"/>
            <w:r w:rsidRPr="00DA1A30">
              <w:rPr>
                <w:rFonts w:ascii="Times New Roman" w:hAnsi="Times New Roman" w:cs="Times New Roman"/>
                <w:b/>
                <w:sz w:val="24"/>
                <w:szCs w:val="24"/>
              </w:rPr>
              <w:t>нанометровій</w:t>
            </w:r>
            <w:proofErr w:type="spellEnd"/>
            <w:r w:rsidRPr="00DA1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стабілізації мікроскопа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4B4624" w:rsidRPr="00C24237" w:rsidTr="006E6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перерва</w:t>
            </w:r>
          </w:p>
        </w:tc>
      </w:tr>
      <w:tr w:rsidR="004B4624" w:rsidRPr="00C24237" w:rsidTr="004A02C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1F7F70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1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Запрошена доповідь. </w:t>
            </w:r>
            <w:proofErr w:type="spellStart"/>
            <w:r w:rsidRPr="00D75D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Пашицьк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ий</w:t>
            </w:r>
            <w:proofErr w:type="spellEnd"/>
            <w:r w:rsidRPr="00D75D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Е.А.</w:t>
            </w:r>
            <w:r w:rsidRPr="00D75D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5DDE">
              <w:rPr>
                <w:rFonts w:ascii="Times New Roman" w:hAnsi="Times New Roman" w:cs="Times New Roman"/>
                <w:sz w:val="24"/>
                <w:szCs w:val="24"/>
              </w:rPr>
              <w:t>Пентегов</w:t>
            </w:r>
            <w:proofErr w:type="spellEnd"/>
            <w:r w:rsidRPr="00D75DDE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  <w:p w:rsidR="004B4624" w:rsidRPr="004A02C6" w:rsidRDefault="004B4624" w:rsidP="004B46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5DDE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D75DDE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Про квантову природу гравітації</w:t>
            </w:r>
            <w:r w:rsidRPr="00D75DD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4B4624" w:rsidRPr="00C24237" w:rsidTr="007F124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1F7F70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0F179B" w:rsidRDefault="003A45A5" w:rsidP="003A45A5">
            <w:pPr>
              <w:pStyle w:val="ab"/>
              <w:shd w:val="clear" w:color="auto" w:fill="FFFFFF"/>
              <w:spacing w:after="0"/>
            </w:pPr>
            <w:proofErr w:type="spellStart"/>
            <w:r>
              <w:rPr>
                <w:bCs/>
              </w:rPr>
              <w:t>Блонський</w:t>
            </w:r>
            <w:proofErr w:type="spellEnd"/>
            <w:r>
              <w:rPr>
                <w:bCs/>
              </w:rPr>
              <w:t xml:space="preserve"> І.В., </w:t>
            </w:r>
            <w:proofErr w:type="spellStart"/>
            <w:r w:rsidRPr="00761FA6">
              <w:rPr>
                <w:b/>
                <w:bCs/>
                <w:u w:val="single"/>
              </w:rPr>
              <w:t>Кадан</w:t>
            </w:r>
            <w:proofErr w:type="spellEnd"/>
            <w:r w:rsidRPr="00761FA6">
              <w:rPr>
                <w:b/>
                <w:bCs/>
                <w:u w:val="single"/>
              </w:rPr>
              <w:t xml:space="preserve"> В.М.</w:t>
            </w:r>
            <w:r>
              <w:rPr>
                <w:b/>
                <w:bCs/>
              </w:rPr>
              <w:t>,</w:t>
            </w:r>
            <w:r>
              <w:rPr>
                <w:bCs/>
              </w:rPr>
              <w:t xml:space="preserve"> Павлов І.А., </w:t>
            </w:r>
            <w:proofErr w:type="spellStart"/>
            <w:r>
              <w:rPr>
                <w:bCs/>
              </w:rPr>
              <w:t>Дмитрук</w:t>
            </w:r>
            <w:proofErr w:type="spellEnd"/>
            <w:r>
              <w:rPr>
                <w:bCs/>
              </w:rPr>
              <w:t xml:space="preserve"> А.М., Коренюк П.І.</w:t>
            </w:r>
            <w:r w:rsidRPr="006F049F">
              <w:rPr>
                <w:rFonts w:eastAsia="Calibri"/>
              </w:rPr>
              <w:t>:</w:t>
            </w:r>
            <w:r w:rsidRPr="006F049F">
              <w:rPr>
                <w:rFonts w:eastAsia="Calibri"/>
                <w:b/>
              </w:rPr>
              <w:t xml:space="preserve"> “</w:t>
            </w:r>
            <w:proofErr w:type="spellStart"/>
            <w:r>
              <w:rPr>
                <w:b/>
                <w:bCs/>
              </w:rPr>
              <w:t>Часороздільна</w:t>
            </w:r>
            <w:proofErr w:type="spellEnd"/>
            <w:r>
              <w:rPr>
                <w:b/>
                <w:bCs/>
              </w:rPr>
              <w:t xml:space="preserve"> мікроск</w:t>
            </w:r>
            <w:r w:rsidR="002D3506">
              <w:rPr>
                <w:b/>
                <w:bCs/>
              </w:rPr>
              <w:t xml:space="preserve">опія </w:t>
            </w:r>
            <w:proofErr w:type="spellStart"/>
            <w:r w:rsidR="002D3506">
              <w:rPr>
                <w:b/>
                <w:bCs/>
              </w:rPr>
              <w:t>фемтосекундних</w:t>
            </w:r>
            <w:proofErr w:type="spellEnd"/>
            <w:r w:rsidR="002D3506">
              <w:rPr>
                <w:b/>
                <w:bCs/>
              </w:rPr>
              <w:t xml:space="preserve"> лазерних </w:t>
            </w:r>
            <w:proofErr w:type="spellStart"/>
            <w:r w:rsidR="002D3506">
              <w:rPr>
                <w:b/>
                <w:bCs/>
              </w:rPr>
              <w:t>філ</w:t>
            </w:r>
            <w:bookmarkStart w:id="0" w:name="_GoBack"/>
            <w:bookmarkEnd w:id="0"/>
            <w:r>
              <w:rPr>
                <w:b/>
                <w:bCs/>
              </w:rPr>
              <w:t>аментів</w:t>
            </w:r>
            <w:proofErr w:type="spellEnd"/>
            <w:r>
              <w:rPr>
                <w:b/>
                <w:bCs/>
              </w:rPr>
              <w:t xml:space="preserve"> у плавленому кварці</w:t>
            </w:r>
            <w:r w:rsidRPr="006F049F">
              <w:rPr>
                <w:rFonts w:eastAsia="Calibri"/>
                <w:b/>
                <w:bCs/>
              </w:rPr>
              <w:t xml:space="preserve"> ”</w:t>
            </w:r>
          </w:p>
        </w:tc>
      </w:tr>
      <w:tr w:rsidR="004B4624" w:rsidRPr="00C24237" w:rsidTr="00CD0C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B4624" w:rsidRPr="001F7F70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B4624" w:rsidRPr="000F179B" w:rsidRDefault="001D616D" w:rsidP="004B462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3091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Сологуб С.В.</w:t>
            </w:r>
            <w:r w:rsidRPr="00B309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30912">
              <w:rPr>
                <w:rFonts w:ascii="Times New Roman" w:hAnsi="Times New Roman" w:cs="Times New Roman"/>
                <w:bCs/>
                <w:sz w:val="24"/>
                <w:szCs w:val="24"/>
              </w:rPr>
              <w:t>Борденюк</w:t>
            </w:r>
            <w:proofErr w:type="spellEnd"/>
            <w:r w:rsidRPr="00B309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І.В.</w:t>
            </w:r>
            <w:r w:rsidRPr="00BE2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C6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B30912">
              <w:rPr>
                <w:rFonts w:ascii="Times New Roman" w:hAnsi="Times New Roman" w:cs="Times New Roman"/>
                <w:b/>
                <w:sz w:val="24"/>
                <w:szCs w:val="24"/>
              </w:rPr>
              <w:t>Незвичні зміни магнітоопору тонкої пластини W(100), спричине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ні високотемпературним відпалом”</w:t>
            </w:r>
          </w:p>
        </w:tc>
      </w:tr>
      <w:tr w:rsidR="004B4624" w:rsidRPr="00C24237" w:rsidTr="006E65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918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Середа, </w:t>
            </w:r>
            <w:r w:rsidRPr="00B918D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9</w:t>
            </w:r>
            <w:r w:rsidRPr="00B918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лютого 20</w:t>
            </w:r>
            <w:r w:rsidRPr="00B918D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22</w:t>
            </w:r>
            <w:r w:rsidRPr="00B918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р., 14</w:t>
            </w:r>
            <w:r w:rsidRPr="00B918D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  <w:r w:rsidRPr="00B918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Голова – </w:t>
            </w:r>
            <w:proofErr w:type="spellStart"/>
            <w:r w:rsidRPr="00B918DB">
              <w:rPr>
                <w:rFonts w:ascii="Times New Roman" w:hAnsi="Times New Roman" w:cs="Times New Roman"/>
                <w:b/>
                <w:sz w:val="32"/>
                <w:szCs w:val="32"/>
              </w:rPr>
              <w:t>С.Г.Одулов</w:t>
            </w:r>
            <w:proofErr w:type="spellEnd"/>
          </w:p>
        </w:tc>
      </w:tr>
      <w:tr w:rsidR="004B4624" w:rsidRPr="00C24237" w:rsidTr="00D01D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1F7F70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14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FB6192" w:rsidRDefault="004B4624" w:rsidP="004B4624">
            <w:pPr>
              <w:spacing w:after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B6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zh-CN" w:bidi="hi-IN"/>
              </w:rPr>
              <w:t>Клюшніченко</w:t>
            </w:r>
            <w:proofErr w:type="spellEnd"/>
            <w:r w:rsidRPr="00EB631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zh-CN" w:bidi="hi-IN"/>
              </w:rPr>
              <w:t xml:space="preserve"> О.В.</w:t>
            </w:r>
            <w:r w:rsidRPr="00EB63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EB63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 w:bidi="hi-IN"/>
              </w:rPr>
              <w:t>Ганджа</w:t>
            </w:r>
            <w:proofErr w:type="spellEnd"/>
            <w:r w:rsidRPr="00EB63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 w:bidi="hi-IN"/>
              </w:rPr>
              <w:t xml:space="preserve"> І.С., Лук’янець С.П.</w:t>
            </w:r>
            <w:r w:rsidRPr="00D015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6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192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t xml:space="preserve"> </w:t>
            </w:r>
            <w:r w:rsidRPr="00EB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Колапс </w:t>
            </w:r>
            <w:proofErr w:type="spellStart"/>
            <w:r w:rsidRPr="00EB6316">
              <w:rPr>
                <w:rFonts w:ascii="Times New Roman" w:hAnsi="Times New Roman" w:cs="Times New Roman"/>
                <w:b/>
                <w:sz w:val="24"/>
                <w:szCs w:val="24"/>
              </w:rPr>
              <w:t>соцiоекономiчної</w:t>
            </w:r>
            <w:proofErr w:type="spellEnd"/>
            <w:r w:rsidRPr="00EB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системи з обмеженим ресурсом,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6316">
              <w:rPr>
                <w:rFonts w:ascii="Times New Roman" w:hAnsi="Times New Roman" w:cs="Times New Roman"/>
                <w:b/>
                <w:sz w:val="24"/>
                <w:szCs w:val="24"/>
              </w:rPr>
              <w:t>зумовлений епідемічним шоком</w:t>
            </w:r>
            <w:r w:rsidRPr="00FB6192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</w:tc>
      </w:tr>
      <w:tr w:rsidR="004B4624" w:rsidRPr="00C24237" w:rsidTr="00292F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1F7F70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6B1B0A" w:rsidRDefault="004B4624" w:rsidP="004B46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66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Станкевіч</w:t>
            </w:r>
            <w:proofErr w:type="spellEnd"/>
            <w:r w:rsidRPr="006A66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А.</w:t>
            </w:r>
            <w:r w:rsidRPr="006A66E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</w:rPr>
              <w:t>1</w:t>
            </w:r>
            <w:r w:rsidRPr="006A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6E1">
              <w:rPr>
                <w:rFonts w:ascii="Times New Roman" w:hAnsi="Times New Roman" w:cs="Times New Roman"/>
                <w:sz w:val="24"/>
                <w:szCs w:val="24"/>
              </w:rPr>
              <w:t>Вахнін</w:t>
            </w:r>
            <w:proofErr w:type="spellEnd"/>
            <w:r w:rsidRPr="006A66E1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Pr="006A6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A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6E1">
              <w:rPr>
                <w:rFonts w:ascii="Times New Roman" w:hAnsi="Times New Roman" w:cs="Times New Roman"/>
                <w:sz w:val="24"/>
                <w:szCs w:val="24"/>
              </w:rPr>
              <w:t>Bässler</w:t>
            </w:r>
            <w:proofErr w:type="spellEnd"/>
            <w:r w:rsidRPr="006A66E1">
              <w:rPr>
                <w:rFonts w:ascii="Times New Roman" w:hAnsi="Times New Roman" w:cs="Times New Roman"/>
                <w:sz w:val="24"/>
                <w:szCs w:val="24"/>
              </w:rPr>
              <w:t xml:space="preserve"> H.</w:t>
            </w:r>
            <w:r w:rsidRPr="006A6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,Köhler</w:t>
            </w:r>
            <w:r w:rsidRPr="006A66E1"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  <w:r w:rsidRPr="006A6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A66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6E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6A66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E2F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B1B0A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6A66E1">
              <w:rPr>
                <w:rFonts w:ascii="Times New Roman" w:hAnsi="Times New Roman" w:cs="Times New Roman"/>
                <w:b/>
                <w:sz w:val="24"/>
                <w:szCs w:val="24"/>
              </w:rPr>
              <w:t>Стрибкова енергетична релаксація носіїв заряду в аморфних органічних напівпровідниках: експеримент та Монте-Карло моделювання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4B4624" w:rsidRPr="006B1B0A" w:rsidRDefault="004B4624" w:rsidP="004B462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1B0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6B1B0A">
              <w:rPr>
                <w:rFonts w:ascii="Times New Roman" w:hAnsi="Times New Roman" w:cs="Times New Roman"/>
                <w:i/>
                <w:sz w:val="20"/>
                <w:szCs w:val="20"/>
              </w:rPr>
              <w:t>Інститут фізики НАН України,</w:t>
            </w:r>
          </w:p>
          <w:p w:rsidR="004B4624" w:rsidRPr="00C120D6" w:rsidRDefault="004B4624" w:rsidP="004B46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1B0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6A66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University </w:t>
            </w:r>
            <w:proofErr w:type="spellStart"/>
            <w:r w:rsidRPr="006A66E1">
              <w:rPr>
                <w:rFonts w:ascii="Times New Roman" w:hAnsi="Times New Roman" w:cs="Times New Roman"/>
                <w:i/>
                <w:sz w:val="20"/>
                <w:szCs w:val="20"/>
              </w:rPr>
              <w:t>of</w:t>
            </w:r>
            <w:proofErr w:type="spellEnd"/>
            <w:r w:rsidRPr="006A66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A66E1">
              <w:rPr>
                <w:rFonts w:ascii="Times New Roman" w:hAnsi="Times New Roman" w:cs="Times New Roman"/>
                <w:i/>
                <w:sz w:val="20"/>
                <w:szCs w:val="20"/>
              </w:rPr>
              <w:t>Bayreuth</w:t>
            </w:r>
            <w:proofErr w:type="spellEnd"/>
            <w:r w:rsidRPr="006A66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A66E1">
              <w:rPr>
                <w:rFonts w:ascii="Times New Roman" w:hAnsi="Times New Roman" w:cs="Times New Roman"/>
                <w:i/>
                <w:sz w:val="20"/>
                <w:szCs w:val="20"/>
              </w:rPr>
              <w:t>Germany</w:t>
            </w:r>
            <w:proofErr w:type="spellEnd"/>
          </w:p>
        </w:tc>
      </w:tr>
      <w:tr w:rsidR="004B4624" w:rsidRPr="00C24237" w:rsidTr="00CD0C3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1F7F70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C120D6" w:rsidRDefault="004B4624" w:rsidP="004B46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D47202">
              <w:rPr>
                <w:rFonts w:ascii="Times New Roman" w:hAnsi="Times New Roman" w:cs="Times New Roman"/>
                <w:bCs/>
                <w:sz w:val="24"/>
                <w:szCs w:val="24"/>
              </w:rPr>
              <w:t>Габович</w:t>
            </w:r>
            <w:proofErr w:type="spellEnd"/>
            <w:r w:rsidRPr="00D47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О. </w:t>
            </w:r>
            <w:r w:rsidRPr="00D47202">
              <w:rPr>
                <w:rFonts w:ascii="Times New Roman" w:hAnsi="Times New Roman" w:cs="Times New Roman"/>
                <w:bCs/>
                <w:sz w:val="24"/>
                <w:szCs w:val="24"/>
              </w:rPr>
              <w:t>М.,</w:t>
            </w:r>
            <w:r w:rsidRPr="00D472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472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Войтенко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О. </w:t>
            </w:r>
            <w:r w:rsidRPr="00D4720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І.</w:t>
            </w:r>
            <w:r w:rsidRPr="00B546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546FC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D47202">
              <w:rPr>
                <w:rFonts w:ascii="Times New Roman" w:hAnsi="Times New Roman" w:cs="Times New Roman"/>
                <w:b/>
                <w:sz w:val="24"/>
                <w:szCs w:val="24"/>
              </w:rPr>
              <w:t>Орієнтація адсорбованих полярних молекул (диполів) у зовнішньому електростатичному полі</w:t>
            </w:r>
            <w:r w:rsidRPr="00B546FC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</w:tc>
      </w:tr>
      <w:tr w:rsidR="004B4624" w:rsidRPr="00C24237" w:rsidTr="005F63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B4624" w:rsidRPr="001F7F70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B4624" w:rsidRPr="00C120D6" w:rsidRDefault="004B4624" w:rsidP="004B46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C6B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Плутенко</w:t>
            </w:r>
            <w:proofErr w:type="spellEnd"/>
            <w:r w:rsidRPr="00FC6B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Д. О.</w:t>
            </w:r>
            <w:r w:rsidRPr="00FC6B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6BE4">
              <w:rPr>
                <w:rFonts w:ascii="Times New Roman" w:hAnsi="Times New Roman" w:cs="Times New Roman"/>
                <w:sz w:val="24"/>
                <w:szCs w:val="24"/>
              </w:rPr>
              <w:t>Васнєцов</w:t>
            </w:r>
            <w:proofErr w:type="spellEnd"/>
            <w:r w:rsidRPr="00FC6BE4">
              <w:rPr>
                <w:rFonts w:ascii="Times New Roman" w:hAnsi="Times New Roman" w:cs="Times New Roman"/>
                <w:sz w:val="24"/>
                <w:szCs w:val="24"/>
              </w:rPr>
              <w:t xml:space="preserve"> М. В.: “Розсіяння </w:t>
            </w:r>
            <w:proofErr w:type="spellStart"/>
            <w:r w:rsidRPr="00FC6BE4">
              <w:rPr>
                <w:rFonts w:ascii="Times New Roman" w:hAnsi="Times New Roman" w:cs="Times New Roman"/>
                <w:sz w:val="24"/>
                <w:szCs w:val="24"/>
              </w:rPr>
              <w:t>радільно</w:t>
            </w:r>
            <w:proofErr w:type="spellEnd"/>
            <w:r w:rsidRPr="00FC6BE4">
              <w:rPr>
                <w:rFonts w:ascii="Times New Roman" w:hAnsi="Times New Roman" w:cs="Times New Roman"/>
                <w:sz w:val="24"/>
                <w:szCs w:val="24"/>
              </w:rPr>
              <w:t xml:space="preserve"> поляризованого пучка на металевих </w:t>
            </w:r>
            <w:proofErr w:type="spellStart"/>
            <w:r w:rsidRPr="00FC6BE4">
              <w:rPr>
                <w:rFonts w:ascii="Times New Roman" w:hAnsi="Times New Roman" w:cs="Times New Roman"/>
                <w:sz w:val="24"/>
                <w:szCs w:val="24"/>
              </w:rPr>
              <w:t>мікрокульках</w:t>
            </w:r>
            <w:proofErr w:type="spellEnd"/>
            <w:r w:rsidRPr="00FC6BE4">
              <w:rPr>
                <w:rFonts w:ascii="Times New Roman" w:hAnsi="Times New Roman" w:cs="Times New Roman"/>
                <w:sz w:val="24"/>
                <w:szCs w:val="24"/>
              </w:rPr>
              <w:t xml:space="preserve">: формування фотонного </w:t>
            </w:r>
            <w:proofErr w:type="spellStart"/>
            <w:r w:rsidRPr="00FC6BE4">
              <w:rPr>
                <w:rFonts w:ascii="Times New Roman" w:hAnsi="Times New Roman" w:cs="Times New Roman"/>
                <w:sz w:val="24"/>
                <w:szCs w:val="24"/>
              </w:rPr>
              <w:t>наноструменя</w:t>
            </w:r>
            <w:proofErr w:type="spellEnd"/>
            <w:r w:rsidRPr="00FC6BE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B4624" w:rsidRPr="00C24237" w:rsidTr="00EA1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перерва</w:t>
            </w:r>
          </w:p>
        </w:tc>
      </w:tr>
      <w:tr w:rsidR="004B4624" w:rsidRPr="00C24237" w:rsidTr="00F6423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22"/>
        </w:trPr>
        <w:tc>
          <w:tcPr>
            <w:tcW w:w="0" w:type="auto"/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1F7F70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C120D6" w:rsidRDefault="004B4624" w:rsidP="004B46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77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Малиновський М.Б., </w:t>
            </w:r>
            <w:r w:rsidRPr="00F52773">
              <w:rPr>
                <w:rFonts w:ascii="Times New Roman" w:hAnsi="Times New Roman" w:cs="Times New Roman"/>
                <w:sz w:val="24"/>
                <w:szCs w:val="24"/>
              </w:rPr>
              <w:t xml:space="preserve">Пирятинський Ю.П., </w:t>
            </w:r>
            <w:proofErr w:type="spellStart"/>
            <w:r w:rsidRPr="00F52773">
              <w:rPr>
                <w:rFonts w:ascii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 w:rsidRPr="00F5277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 w:rsidRPr="00FE42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E42D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t xml:space="preserve"> </w:t>
            </w:r>
            <w:r w:rsidRPr="00F52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Одно- та </w:t>
            </w:r>
            <w:proofErr w:type="spellStart"/>
            <w:r w:rsidRPr="00F52773">
              <w:rPr>
                <w:rFonts w:ascii="Times New Roman" w:hAnsi="Times New Roman" w:cs="Times New Roman"/>
                <w:b/>
                <w:sz w:val="24"/>
                <w:szCs w:val="24"/>
              </w:rPr>
              <w:t>двофотонно</w:t>
            </w:r>
            <w:proofErr w:type="spellEnd"/>
            <w:r w:rsidRPr="00F52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-збуджена фотолюмінесценція (ФЛ) комплексів з </w:t>
            </w:r>
            <w:proofErr w:type="spellStart"/>
            <w:r w:rsidRPr="00F52773">
              <w:rPr>
                <w:rFonts w:ascii="Times New Roman" w:hAnsi="Times New Roman" w:cs="Times New Roman"/>
                <w:b/>
                <w:sz w:val="24"/>
                <w:szCs w:val="24"/>
              </w:rPr>
              <w:t>внутрішньомолекулярним</w:t>
            </w:r>
            <w:proofErr w:type="spellEnd"/>
            <w:r w:rsidRPr="00F52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переносом заряду (ВПЗ) на основі </w:t>
            </w:r>
            <w:proofErr w:type="spellStart"/>
            <w:r w:rsidRPr="00F52773">
              <w:rPr>
                <w:rFonts w:ascii="Times New Roman" w:hAnsi="Times New Roman" w:cs="Times New Roman"/>
                <w:b/>
                <w:sz w:val="24"/>
                <w:szCs w:val="24"/>
              </w:rPr>
              <w:t>триціанобутадієнкарбазолу</w:t>
            </w:r>
            <w:proofErr w:type="spellEnd"/>
            <w:r w:rsidRPr="00F52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(ТЦБК)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4B4624" w:rsidRPr="00C24237" w:rsidTr="00F4239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1F7F70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624" w:rsidRPr="00F4239C" w:rsidRDefault="004B4624" w:rsidP="004B462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F642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Комаренко</w:t>
            </w:r>
            <w:proofErr w:type="spellEnd"/>
            <w:r w:rsidRPr="00F642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Д.О</w:t>
            </w:r>
            <w:r w:rsidRPr="00F64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.,</w:t>
            </w:r>
            <w:r w:rsidRPr="00F642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64236">
              <w:rPr>
                <w:rFonts w:ascii="Times New Roman" w:hAnsi="Times New Roman" w:cs="Times New Roman"/>
                <w:i/>
                <w:sz w:val="24"/>
                <w:szCs w:val="24"/>
              </w:rPr>
              <w:t>Овденко</w:t>
            </w:r>
            <w:proofErr w:type="spellEnd"/>
            <w:r w:rsidRPr="00F642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В.М., </w:t>
            </w:r>
            <w:proofErr w:type="spellStart"/>
            <w:r w:rsidRPr="00F64236">
              <w:rPr>
                <w:rFonts w:ascii="Times New Roman" w:hAnsi="Times New Roman" w:cs="Times New Roman"/>
                <w:i/>
                <w:sz w:val="24"/>
                <w:szCs w:val="24"/>
              </w:rPr>
              <w:t>Мультян</w:t>
            </w:r>
            <w:proofErr w:type="spellEnd"/>
            <w:r w:rsidRPr="00F642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В.В</w:t>
            </w:r>
            <w:r w:rsidRPr="00F64236">
              <w:rPr>
                <w:rFonts w:ascii="Times New Roman" w:hAnsi="Times New Roman" w:cs="Times New Roman"/>
                <w:sz w:val="24"/>
                <w:szCs w:val="24"/>
              </w:rPr>
              <w:t>., Гайворонський В.Я</w:t>
            </w:r>
            <w:r w:rsidRPr="00F6423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4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42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E42D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Ефект замісника у плівках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азо-азометинових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полімерних композитів на прояв явищ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самовпливу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пружного розсіяння світла на довжині хвилі 532 нм”</w:t>
            </w:r>
          </w:p>
        </w:tc>
      </w:tr>
      <w:tr w:rsidR="004B4624" w:rsidRPr="00C24237" w:rsidTr="00143B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B4624" w:rsidRPr="00B918DB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B91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B4624" w:rsidRPr="001F7F70" w:rsidRDefault="004B4624" w:rsidP="004B4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4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Pr="001F7F7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B4624" w:rsidRPr="00C120D6" w:rsidRDefault="004B4624" w:rsidP="004B46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414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Морозовський</w:t>
            </w:r>
            <w:proofErr w:type="spellEnd"/>
            <w:r w:rsidRPr="001414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 </w:t>
            </w:r>
            <w:r w:rsidRPr="001414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1414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073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73E6">
              <w:rPr>
                <w:rFonts w:ascii="Times New Roman" w:hAnsi="Times New Roman" w:cs="Times New Roman"/>
                <w:sz w:val="24"/>
                <w:szCs w:val="24"/>
              </w:rPr>
              <w:t>Морозовська</w:t>
            </w:r>
            <w:proofErr w:type="spellEnd"/>
            <w:r w:rsidRPr="000073E6">
              <w:rPr>
                <w:rFonts w:ascii="Times New Roman" w:hAnsi="Times New Roman" w:cs="Times New Roman"/>
                <w:sz w:val="24"/>
                <w:szCs w:val="24"/>
              </w:rPr>
              <w:t xml:space="preserve"> Г. М., </w:t>
            </w:r>
            <w:proofErr w:type="spellStart"/>
            <w:r w:rsidRPr="000073E6">
              <w:rPr>
                <w:rFonts w:ascii="Times New Roman" w:hAnsi="Times New Roman" w:cs="Times New Roman"/>
                <w:sz w:val="24"/>
                <w:szCs w:val="24"/>
              </w:rPr>
              <w:t>Єлісєєв</w:t>
            </w:r>
            <w:proofErr w:type="spellEnd"/>
            <w:r w:rsidRPr="000073E6">
              <w:rPr>
                <w:rFonts w:ascii="Times New Roman" w:hAnsi="Times New Roman" w:cs="Times New Roman"/>
                <w:sz w:val="24"/>
                <w:szCs w:val="24"/>
              </w:rPr>
              <w:t xml:space="preserve"> Є. A.</w:t>
            </w:r>
            <w:r w:rsidRPr="001414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t xml:space="preserve"> </w:t>
            </w:r>
            <w:r w:rsidRPr="00007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Керовані поверхневим іонним екрануванням реверсування поляризації і фазові діаграми тонких плівок </w:t>
            </w:r>
            <w:proofErr w:type="spellStart"/>
            <w:r w:rsidRPr="000073E6">
              <w:rPr>
                <w:rFonts w:ascii="Times New Roman" w:hAnsi="Times New Roman" w:cs="Times New Roman"/>
                <w:b/>
                <w:sz w:val="24"/>
                <w:szCs w:val="24"/>
              </w:rPr>
              <w:t>антисегнетоелектриків</w:t>
            </w:r>
            <w:proofErr w:type="spellEnd"/>
            <w:r w:rsidRPr="00007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можливість запасання енергії та зберігання інформації </w:t>
            </w:r>
            <w:r w:rsidRPr="0014146B">
              <w:rPr>
                <w:rFonts w:ascii="Times New Roman" w:hAnsi="Times New Roman" w:cs="Times New Roman"/>
                <w:b/>
                <w:sz w:val="24"/>
                <w:szCs w:val="24"/>
              </w:rPr>
              <w:t>”.</w:t>
            </w:r>
          </w:p>
        </w:tc>
      </w:tr>
      <w:tr w:rsidR="004B4624" w:rsidRPr="00C24237" w:rsidTr="00143B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7144" w:rsidRDefault="00BD7144" w:rsidP="004B46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B4624" w:rsidRPr="00C24237" w:rsidRDefault="004B4624" w:rsidP="004B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4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BD714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7</w:t>
            </w:r>
            <w:r w:rsidRPr="00BD7144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ru-RU"/>
              </w:rPr>
              <w:t>05</w:t>
            </w:r>
            <w:r w:rsidRPr="00BD71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Заключне слово голови оргкомітету конференції </w:t>
            </w:r>
            <w:proofErr w:type="spellStart"/>
            <w:r w:rsidRPr="00BD7144">
              <w:rPr>
                <w:rFonts w:ascii="Times New Roman" w:hAnsi="Times New Roman" w:cs="Times New Roman"/>
                <w:b/>
                <w:sz w:val="32"/>
                <w:szCs w:val="32"/>
              </w:rPr>
              <w:t>А.М.Негрійко</w:t>
            </w:r>
            <w:proofErr w:type="spellEnd"/>
            <w:r w:rsidRPr="00BD7144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</w:tbl>
    <w:p w:rsidR="00141A1F" w:rsidRPr="00141A1F" w:rsidRDefault="00141A1F" w:rsidP="0023177C">
      <w:pPr>
        <w:rPr>
          <w:rFonts w:ascii="Times New Roman" w:hAnsi="Times New Roman" w:cs="Times New Roman"/>
          <w:sz w:val="24"/>
          <w:szCs w:val="24"/>
        </w:rPr>
      </w:pPr>
    </w:p>
    <w:sectPr w:rsidR="00141A1F" w:rsidRPr="00141A1F" w:rsidSect="009834C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DejaVu Sans">
    <w:altName w:val="Arial"/>
    <w:charset w:val="CC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4237"/>
    <w:rsid w:val="000073E6"/>
    <w:rsid w:val="00010667"/>
    <w:rsid w:val="00011E37"/>
    <w:rsid w:val="00013F7A"/>
    <w:rsid w:val="000143E2"/>
    <w:rsid w:val="00016006"/>
    <w:rsid w:val="000277B6"/>
    <w:rsid w:val="00042180"/>
    <w:rsid w:val="00042B4B"/>
    <w:rsid w:val="00044824"/>
    <w:rsid w:val="000543DB"/>
    <w:rsid w:val="00063966"/>
    <w:rsid w:val="00064479"/>
    <w:rsid w:val="00067A71"/>
    <w:rsid w:val="00083CC4"/>
    <w:rsid w:val="0009226D"/>
    <w:rsid w:val="000931DB"/>
    <w:rsid w:val="000A04DA"/>
    <w:rsid w:val="000A3E6C"/>
    <w:rsid w:val="000A4AA1"/>
    <w:rsid w:val="000B327D"/>
    <w:rsid w:val="000C2EE6"/>
    <w:rsid w:val="000D7F0F"/>
    <w:rsid w:val="000E31D8"/>
    <w:rsid w:val="000F179B"/>
    <w:rsid w:val="000F2E52"/>
    <w:rsid w:val="000F4886"/>
    <w:rsid w:val="000F6DEC"/>
    <w:rsid w:val="00113F1A"/>
    <w:rsid w:val="00115906"/>
    <w:rsid w:val="0012555B"/>
    <w:rsid w:val="001360DE"/>
    <w:rsid w:val="00137DDC"/>
    <w:rsid w:val="0014146B"/>
    <w:rsid w:val="00141A1F"/>
    <w:rsid w:val="001434AD"/>
    <w:rsid w:val="00143B06"/>
    <w:rsid w:val="0014552A"/>
    <w:rsid w:val="0016383F"/>
    <w:rsid w:val="0016446D"/>
    <w:rsid w:val="0017657F"/>
    <w:rsid w:val="001844DC"/>
    <w:rsid w:val="00195056"/>
    <w:rsid w:val="001A6511"/>
    <w:rsid w:val="001B5517"/>
    <w:rsid w:val="001C2281"/>
    <w:rsid w:val="001C4D4C"/>
    <w:rsid w:val="001D0021"/>
    <w:rsid w:val="001D616D"/>
    <w:rsid w:val="001D7714"/>
    <w:rsid w:val="001E19E0"/>
    <w:rsid w:val="001E4A7A"/>
    <w:rsid w:val="001F3CCE"/>
    <w:rsid w:val="001F5FDB"/>
    <w:rsid w:val="001F7F70"/>
    <w:rsid w:val="0020051E"/>
    <w:rsid w:val="00206DA7"/>
    <w:rsid w:val="00215095"/>
    <w:rsid w:val="0022696D"/>
    <w:rsid w:val="0023177C"/>
    <w:rsid w:val="00231CC6"/>
    <w:rsid w:val="002457AE"/>
    <w:rsid w:val="00246D1D"/>
    <w:rsid w:val="002550EE"/>
    <w:rsid w:val="00260B2A"/>
    <w:rsid w:val="00284B4E"/>
    <w:rsid w:val="0029151D"/>
    <w:rsid w:val="00292FD6"/>
    <w:rsid w:val="00296ACD"/>
    <w:rsid w:val="002B03D7"/>
    <w:rsid w:val="002B567F"/>
    <w:rsid w:val="002C4C9A"/>
    <w:rsid w:val="002D0003"/>
    <w:rsid w:val="002D3506"/>
    <w:rsid w:val="002D6A2B"/>
    <w:rsid w:val="00303390"/>
    <w:rsid w:val="0032272B"/>
    <w:rsid w:val="003237A3"/>
    <w:rsid w:val="003323FB"/>
    <w:rsid w:val="00334682"/>
    <w:rsid w:val="003435A9"/>
    <w:rsid w:val="00351149"/>
    <w:rsid w:val="00351369"/>
    <w:rsid w:val="0035241C"/>
    <w:rsid w:val="00356891"/>
    <w:rsid w:val="00357568"/>
    <w:rsid w:val="00357923"/>
    <w:rsid w:val="003717EA"/>
    <w:rsid w:val="003844AF"/>
    <w:rsid w:val="003A45A5"/>
    <w:rsid w:val="003A5972"/>
    <w:rsid w:val="003B0BC4"/>
    <w:rsid w:val="003B470B"/>
    <w:rsid w:val="003B7EBF"/>
    <w:rsid w:val="003C3155"/>
    <w:rsid w:val="003D182E"/>
    <w:rsid w:val="003E4A1D"/>
    <w:rsid w:val="003E660B"/>
    <w:rsid w:val="00423D65"/>
    <w:rsid w:val="00437C24"/>
    <w:rsid w:val="00446B6A"/>
    <w:rsid w:val="00450B67"/>
    <w:rsid w:val="00454F51"/>
    <w:rsid w:val="00466121"/>
    <w:rsid w:val="00470197"/>
    <w:rsid w:val="004703EA"/>
    <w:rsid w:val="0048159E"/>
    <w:rsid w:val="00481B0C"/>
    <w:rsid w:val="00492F0A"/>
    <w:rsid w:val="004A02C6"/>
    <w:rsid w:val="004B4624"/>
    <w:rsid w:val="004B7AF3"/>
    <w:rsid w:val="004C526B"/>
    <w:rsid w:val="004C6A1C"/>
    <w:rsid w:val="004D470E"/>
    <w:rsid w:val="004D65B8"/>
    <w:rsid w:val="004E74DD"/>
    <w:rsid w:val="004F1A2B"/>
    <w:rsid w:val="004F41E5"/>
    <w:rsid w:val="005064A7"/>
    <w:rsid w:val="00512A8F"/>
    <w:rsid w:val="00512AEF"/>
    <w:rsid w:val="00522763"/>
    <w:rsid w:val="005333D8"/>
    <w:rsid w:val="0057227B"/>
    <w:rsid w:val="00573CEC"/>
    <w:rsid w:val="005930FC"/>
    <w:rsid w:val="005A1114"/>
    <w:rsid w:val="005A4A75"/>
    <w:rsid w:val="005C1A33"/>
    <w:rsid w:val="005D20FB"/>
    <w:rsid w:val="005D2D16"/>
    <w:rsid w:val="005D5BC6"/>
    <w:rsid w:val="005D6E68"/>
    <w:rsid w:val="005E130D"/>
    <w:rsid w:val="005F054C"/>
    <w:rsid w:val="005F172E"/>
    <w:rsid w:val="005F63D2"/>
    <w:rsid w:val="006143C5"/>
    <w:rsid w:val="00625368"/>
    <w:rsid w:val="00637FCC"/>
    <w:rsid w:val="00653047"/>
    <w:rsid w:val="00662D74"/>
    <w:rsid w:val="00664BEE"/>
    <w:rsid w:val="006670BB"/>
    <w:rsid w:val="00686403"/>
    <w:rsid w:val="0069284E"/>
    <w:rsid w:val="006A2EDE"/>
    <w:rsid w:val="006A55B0"/>
    <w:rsid w:val="006A66E1"/>
    <w:rsid w:val="006B0A10"/>
    <w:rsid w:val="006B1B0A"/>
    <w:rsid w:val="006B6BCF"/>
    <w:rsid w:val="006C19CA"/>
    <w:rsid w:val="006C44F0"/>
    <w:rsid w:val="006D2BBF"/>
    <w:rsid w:val="006D5651"/>
    <w:rsid w:val="006E51A5"/>
    <w:rsid w:val="006E6532"/>
    <w:rsid w:val="006F049F"/>
    <w:rsid w:val="006F5027"/>
    <w:rsid w:val="00711CBA"/>
    <w:rsid w:val="00733966"/>
    <w:rsid w:val="0073727C"/>
    <w:rsid w:val="00761FA6"/>
    <w:rsid w:val="0076363A"/>
    <w:rsid w:val="00773623"/>
    <w:rsid w:val="00781AF4"/>
    <w:rsid w:val="00784C83"/>
    <w:rsid w:val="00793DAE"/>
    <w:rsid w:val="007978E4"/>
    <w:rsid w:val="007B33D0"/>
    <w:rsid w:val="007B3794"/>
    <w:rsid w:val="007B4D25"/>
    <w:rsid w:val="007C2598"/>
    <w:rsid w:val="007C5F79"/>
    <w:rsid w:val="007D6466"/>
    <w:rsid w:val="007E0D16"/>
    <w:rsid w:val="007E3AC4"/>
    <w:rsid w:val="007F1248"/>
    <w:rsid w:val="007F1C0C"/>
    <w:rsid w:val="007F43E2"/>
    <w:rsid w:val="00801B76"/>
    <w:rsid w:val="0080322C"/>
    <w:rsid w:val="008038B9"/>
    <w:rsid w:val="00807735"/>
    <w:rsid w:val="00810850"/>
    <w:rsid w:val="00825781"/>
    <w:rsid w:val="008258CE"/>
    <w:rsid w:val="0083157E"/>
    <w:rsid w:val="008318B9"/>
    <w:rsid w:val="0083295F"/>
    <w:rsid w:val="00857FE7"/>
    <w:rsid w:val="008644E1"/>
    <w:rsid w:val="00865B5C"/>
    <w:rsid w:val="00867726"/>
    <w:rsid w:val="008701C5"/>
    <w:rsid w:val="00874380"/>
    <w:rsid w:val="00886A2A"/>
    <w:rsid w:val="008A3222"/>
    <w:rsid w:val="008B0840"/>
    <w:rsid w:val="008B2CB9"/>
    <w:rsid w:val="008B36D2"/>
    <w:rsid w:val="008B45E8"/>
    <w:rsid w:val="008B54E2"/>
    <w:rsid w:val="008C0D30"/>
    <w:rsid w:val="008C3D62"/>
    <w:rsid w:val="008D4610"/>
    <w:rsid w:val="008D47DE"/>
    <w:rsid w:val="008D5AA5"/>
    <w:rsid w:val="008F4CE6"/>
    <w:rsid w:val="008F7BD7"/>
    <w:rsid w:val="00901914"/>
    <w:rsid w:val="009171AE"/>
    <w:rsid w:val="00922B3B"/>
    <w:rsid w:val="00923B7E"/>
    <w:rsid w:val="00935283"/>
    <w:rsid w:val="00967137"/>
    <w:rsid w:val="00971B14"/>
    <w:rsid w:val="00972F1C"/>
    <w:rsid w:val="009736F5"/>
    <w:rsid w:val="00980C3D"/>
    <w:rsid w:val="009831A8"/>
    <w:rsid w:val="009834CA"/>
    <w:rsid w:val="00984AB2"/>
    <w:rsid w:val="00991AFA"/>
    <w:rsid w:val="009A5376"/>
    <w:rsid w:val="009B1E60"/>
    <w:rsid w:val="009B1F3D"/>
    <w:rsid w:val="009C31FB"/>
    <w:rsid w:val="009F1B21"/>
    <w:rsid w:val="009F6363"/>
    <w:rsid w:val="00A040A6"/>
    <w:rsid w:val="00A14FB6"/>
    <w:rsid w:val="00A338D2"/>
    <w:rsid w:val="00A34615"/>
    <w:rsid w:val="00A40444"/>
    <w:rsid w:val="00A4493A"/>
    <w:rsid w:val="00A671FA"/>
    <w:rsid w:val="00A85A34"/>
    <w:rsid w:val="00A91D30"/>
    <w:rsid w:val="00AB50FC"/>
    <w:rsid w:val="00AE3D8D"/>
    <w:rsid w:val="00AF0A1B"/>
    <w:rsid w:val="00AF49AA"/>
    <w:rsid w:val="00B01396"/>
    <w:rsid w:val="00B11A11"/>
    <w:rsid w:val="00B1472A"/>
    <w:rsid w:val="00B14779"/>
    <w:rsid w:val="00B30912"/>
    <w:rsid w:val="00B31717"/>
    <w:rsid w:val="00B32123"/>
    <w:rsid w:val="00B3796F"/>
    <w:rsid w:val="00B54505"/>
    <w:rsid w:val="00B546FC"/>
    <w:rsid w:val="00B54FA4"/>
    <w:rsid w:val="00B61CD3"/>
    <w:rsid w:val="00B66475"/>
    <w:rsid w:val="00B66EDB"/>
    <w:rsid w:val="00B83577"/>
    <w:rsid w:val="00B918DB"/>
    <w:rsid w:val="00B923F8"/>
    <w:rsid w:val="00B94679"/>
    <w:rsid w:val="00BB4CFD"/>
    <w:rsid w:val="00BB5080"/>
    <w:rsid w:val="00BC41C6"/>
    <w:rsid w:val="00BC5962"/>
    <w:rsid w:val="00BD7144"/>
    <w:rsid w:val="00BE2C6D"/>
    <w:rsid w:val="00BE2F03"/>
    <w:rsid w:val="00BF7A8C"/>
    <w:rsid w:val="00C012C9"/>
    <w:rsid w:val="00C02F4E"/>
    <w:rsid w:val="00C051C6"/>
    <w:rsid w:val="00C120D6"/>
    <w:rsid w:val="00C13548"/>
    <w:rsid w:val="00C16041"/>
    <w:rsid w:val="00C1680A"/>
    <w:rsid w:val="00C17001"/>
    <w:rsid w:val="00C22C78"/>
    <w:rsid w:val="00C24237"/>
    <w:rsid w:val="00C2742F"/>
    <w:rsid w:val="00C27965"/>
    <w:rsid w:val="00C327F0"/>
    <w:rsid w:val="00C34A74"/>
    <w:rsid w:val="00C5066C"/>
    <w:rsid w:val="00C70DD6"/>
    <w:rsid w:val="00C76C71"/>
    <w:rsid w:val="00C83806"/>
    <w:rsid w:val="00C9022F"/>
    <w:rsid w:val="00C90508"/>
    <w:rsid w:val="00C90614"/>
    <w:rsid w:val="00C92514"/>
    <w:rsid w:val="00C92B27"/>
    <w:rsid w:val="00C97790"/>
    <w:rsid w:val="00CA5108"/>
    <w:rsid w:val="00CC16D6"/>
    <w:rsid w:val="00CC226F"/>
    <w:rsid w:val="00CC75DC"/>
    <w:rsid w:val="00CD0C32"/>
    <w:rsid w:val="00CD12B6"/>
    <w:rsid w:val="00D015F2"/>
    <w:rsid w:val="00D01DBF"/>
    <w:rsid w:val="00D06EDB"/>
    <w:rsid w:val="00D074DF"/>
    <w:rsid w:val="00D1505C"/>
    <w:rsid w:val="00D33530"/>
    <w:rsid w:val="00D40C9B"/>
    <w:rsid w:val="00D44FED"/>
    <w:rsid w:val="00D47202"/>
    <w:rsid w:val="00D64043"/>
    <w:rsid w:val="00D75DDE"/>
    <w:rsid w:val="00D76ABA"/>
    <w:rsid w:val="00D86788"/>
    <w:rsid w:val="00DA18C3"/>
    <w:rsid w:val="00DA1A30"/>
    <w:rsid w:val="00DB2733"/>
    <w:rsid w:val="00DB5347"/>
    <w:rsid w:val="00DB6DD6"/>
    <w:rsid w:val="00DC107C"/>
    <w:rsid w:val="00DD1936"/>
    <w:rsid w:val="00DE66EA"/>
    <w:rsid w:val="00DF04FD"/>
    <w:rsid w:val="00DF0DF5"/>
    <w:rsid w:val="00E06C11"/>
    <w:rsid w:val="00E2419E"/>
    <w:rsid w:val="00E308ED"/>
    <w:rsid w:val="00E33D57"/>
    <w:rsid w:val="00E34776"/>
    <w:rsid w:val="00E37357"/>
    <w:rsid w:val="00E410EB"/>
    <w:rsid w:val="00E4444F"/>
    <w:rsid w:val="00E46CBC"/>
    <w:rsid w:val="00E535F3"/>
    <w:rsid w:val="00E54ED5"/>
    <w:rsid w:val="00E571A0"/>
    <w:rsid w:val="00E6269E"/>
    <w:rsid w:val="00E80193"/>
    <w:rsid w:val="00E8122A"/>
    <w:rsid w:val="00E9772A"/>
    <w:rsid w:val="00EA4117"/>
    <w:rsid w:val="00EA5345"/>
    <w:rsid w:val="00EA59E9"/>
    <w:rsid w:val="00EB3402"/>
    <w:rsid w:val="00EB6316"/>
    <w:rsid w:val="00EB7CDF"/>
    <w:rsid w:val="00EC2C51"/>
    <w:rsid w:val="00ED3E88"/>
    <w:rsid w:val="00ED438D"/>
    <w:rsid w:val="00F2650C"/>
    <w:rsid w:val="00F30582"/>
    <w:rsid w:val="00F32160"/>
    <w:rsid w:val="00F40A52"/>
    <w:rsid w:val="00F4239C"/>
    <w:rsid w:val="00F52773"/>
    <w:rsid w:val="00F54476"/>
    <w:rsid w:val="00F550BB"/>
    <w:rsid w:val="00F550F5"/>
    <w:rsid w:val="00F6404F"/>
    <w:rsid w:val="00F64236"/>
    <w:rsid w:val="00F84F72"/>
    <w:rsid w:val="00FA5038"/>
    <w:rsid w:val="00FB212D"/>
    <w:rsid w:val="00FB6192"/>
    <w:rsid w:val="00FB6C5D"/>
    <w:rsid w:val="00FB782A"/>
    <w:rsid w:val="00FC148E"/>
    <w:rsid w:val="00FC2288"/>
    <w:rsid w:val="00FC47B4"/>
    <w:rsid w:val="00FC6068"/>
    <w:rsid w:val="00FC6BE4"/>
    <w:rsid w:val="00FD1155"/>
    <w:rsid w:val="00FD7F22"/>
    <w:rsid w:val="00FE0F88"/>
    <w:rsid w:val="00FE2BC5"/>
    <w:rsid w:val="00FE42DD"/>
    <w:rsid w:val="00FF4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3E0A3-73B3-45FA-AE1E-665AC113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FC"/>
  </w:style>
  <w:style w:type="paragraph" w:styleId="1">
    <w:name w:val="heading 1"/>
    <w:basedOn w:val="a"/>
    <w:next w:val="a"/>
    <w:link w:val="10"/>
    <w:uiPriority w:val="99"/>
    <w:qFormat/>
    <w:rsid w:val="009B1E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1AuthorAddresses">
    <w:name w:val="N1 Author Addresses"/>
    <w:rsid w:val="006D5651"/>
    <w:pPr>
      <w:spacing w:after="0" w:line="190" w:lineRule="exact"/>
    </w:pPr>
    <w:rPr>
      <w:rFonts w:ascii="Times New Roman" w:eastAsia="Times New Roman" w:hAnsi="Times New Roman" w:cs="Times New Roman"/>
      <w:i/>
      <w:sz w:val="16"/>
      <w:szCs w:val="20"/>
      <w:lang w:val="en-GB" w:eastAsia="en-GB"/>
    </w:rPr>
  </w:style>
  <w:style w:type="character" w:styleId="a4">
    <w:name w:val="Hyperlink"/>
    <w:basedOn w:val="a0"/>
    <w:rsid w:val="003323FB"/>
    <w:rPr>
      <w:color w:val="0000FF"/>
      <w:u w:val="single"/>
    </w:rPr>
  </w:style>
  <w:style w:type="paragraph" w:styleId="a5">
    <w:name w:val="No Spacing"/>
    <w:uiPriority w:val="1"/>
    <w:qFormat/>
    <w:rsid w:val="003323FB"/>
    <w:pPr>
      <w:spacing w:after="0" w:line="240" w:lineRule="auto"/>
    </w:pPr>
  </w:style>
  <w:style w:type="character" w:styleId="a6">
    <w:name w:val="Emphasis"/>
    <w:qFormat/>
    <w:rsid w:val="00083CC4"/>
    <w:rPr>
      <w:i/>
      <w:iCs/>
    </w:rPr>
  </w:style>
  <w:style w:type="paragraph" w:styleId="a7">
    <w:name w:val="Title"/>
    <w:basedOn w:val="a"/>
    <w:link w:val="a8"/>
    <w:qFormat/>
    <w:rsid w:val="004703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 Знак"/>
    <w:basedOn w:val="a0"/>
    <w:link w:val="a7"/>
    <w:rsid w:val="004703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80322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DejaVu Sans"/>
      <w:kern w:val="1"/>
      <w:sz w:val="24"/>
      <w:szCs w:val="24"/>
      <w:lang w:val="en-US" w:eastAsia="zh-CN" w:bidi="hi-IN"/>
    </w:rPr>
  </w:style>
  <w:style w:type="character" w:customStyle="1" w:styleId="aa">
    <w:name w:val="Основний текст Знак"/>
    <w:basedOn w:val="a0"/>
    <w:link w:val="a9"/>
    <w:rsid w:val="0080322C"/>
    <w:rPr>
      <w:rFonts w:ascii="Liberation Serif" w:eastAsia="Droid Sans Fallback" w:hAnsi="Liberation Serif" w:cs="DejaVu Sans"/>
      <w:kern w:val="1"/>
      <w:sz w:val="24"/>
      <w:szCs w:val="24"/>
      <w:lang w:val="en-US" w:eastAsia="zh-CN" w:bidi="hi-IN"/>
    </w:rPr>
  </w:style>
  <w:style w:type="paragraph" w:customStyle="1" w:styleId="11">
    <w:name w:val="Звичайний1"/>
    <w:rsid w:val="00A91D30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9B1E60"/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Authors">
    <w:name w:val="Authors"/>
    <w:basedOn w:val="a"/>
    <w:autoRedefine/>
    <w:rsid w:val="0065304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en-GB"/>
    </w:rPr>
  </w:style>
  <w:style w:type="character" w:customStyle="1" w:styleId="tlid-translation">
    <w:name w:val="tlid-translation"/>
    <w:basedOn w:val="a0"/>
    <w:rsid w:val="00F84F72"/>
  </w:style>
  <w:style w:type="character" w:customStyle="1" w:styleId="30">
    <w:name w:val="Заголовок 3 Знак"/>
    <w:basedOn w:val="a0"/>
    <w:link w:val="3"/>
    <w:uiPriority w:val="9"/>
    <w:semiHidden/>
    <w:rsid w:val="00F423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Normal (Web)"/>
    <w:basedOn w:val="a"/>
    <w:uiPriority w:val="99"/>
    <w:unhideWhenUsed/>
    <w:rsid w:val="007F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6A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A2ED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0"/>
    <w:rsid w:val="00C3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2</Pages>
  <Words>3766</Words>
  <Characters>2148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ТарасМикитюк</dc:creator>
  <cp:lastModifiedBy>Taras Mykytiuk</cp:lastModifiedBy>
  <cp:revision>112</cp:revision>
  <cp:lastPrinted>2021-02-09T07:49:00Z</cp:lastPrinted>
  <dcterms:created xsi:type="dcterms:W3CDTF">2020-01-31T11:25:00Z</dcterms:created>
  <dcterms:modified xsi:type="dcterms:W3CDTF">2022-02-07T08:47:00Z</dcterms:modified>
</cp:coreProperties>
</file>